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38BF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0C2A8D" w:rsidR="00CF4FE4" w:rsidRPr="00E81FBF" w:rsidRDefault="004C2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3DC934" w:rsidR="008C5FA8" w:rsidRPr="007277FF" w:rsidRDefault="004C2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BA9AA4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6EB71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5B08E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63EF83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00EA2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2B399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BB3B0" w:rsidR="004738BE" w:rsidRPr="00AF5E71" w:rsidRDefault="004C2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F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1C3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2D9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442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C4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8A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61E24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14FB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6BCB6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1433F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46820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AF74F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E822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B1C3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9B85D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B4ACF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8FE6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E59B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008A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B7EF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70804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DC0A2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9E7AD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D60AF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E4CF9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02E9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A872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8CBB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5B36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FB0F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A7D5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C8B2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7348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280F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605A7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C1436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10C10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88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24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4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69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C9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E1127" w:rsidR="004738BE" w:rsidRPr="007277FF" w:rsidRDefault="004C2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03BBEC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D03A20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08A2E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BA597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3E7989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A48712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9D00E1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E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8C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7AAE49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AC04C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5E9E30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EE202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8A9D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4543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FCEED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F28BF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932F2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2CE29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DDFC6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37697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E7867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DC3A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CA5BE" w:rsidR="009A6C64" w:rsidRPr="004C2DCE" w:rsidRDefault="004C2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D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754B9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7A50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BEBFA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1CCD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EF38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56D5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26172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A3FD6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6412D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921EA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818F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CC3BA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0263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EA41A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B32D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F1742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BF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A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BF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61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3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20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D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68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5B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E0E861" w:rsidR="004738BE" w:rsidRPr="007277FF" w:rsidRDefault="004C2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69E526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3605DB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D12A9F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9EEC56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176D4B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C67A5E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7467FC" w:rsidR="00F86802" w:rsidRPr="00BE097D" w:rsidRDefault="004C2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E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FE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6E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6CB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F1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BD713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D998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95E2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A2EE2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343C5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0EE1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80E0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4B08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5FA1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5A19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26020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ED8C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99D8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713D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31ED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B643D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7B05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1B53B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977D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EAB14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852C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3C063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3F709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70C0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C27B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F3C1E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9E374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3C608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FF231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3B19C" w:rsidR="009A6C64" w:rsidRPr="00140906" w:rsidRDefault="004C2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1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DC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5E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BA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B9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D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42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2C433" w:rsidR="00884AB4" w:rsidRDefault="004C2DC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472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63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064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73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808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F2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61F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F5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7DA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22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75A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96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A9D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88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4B4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2F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90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DC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