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30AE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5D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5D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FF4685" w:rsidR="00CF4FE4" w:rsidRPr="00E81FBF" w:rsidRDefault="00425D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32F10" w:rsidR="008C5FA8" w:rsidRPr="007277FF" w:rsidRDefault="00425D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315B26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A555EB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B8275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F29E31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C8B50E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C4FF35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23835E" w:rsidR="004738BE" w:rsidRPr="00AF5E71" w:rsidRDefault="00425D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59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8CE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E86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72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4B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755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16BBA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A9D8A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E46A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8DCA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741F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EB65D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F162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252E4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60672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E7CC2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53CB0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AD261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E30B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E5487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7B738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6DE17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A4C85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02B5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020DD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04F7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C138F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3AEB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D90A3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8EE1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55FB1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8F40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1E23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BCCE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FCA2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745A7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27E564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81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FC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3C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D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A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418FBE" w:rsidR="004738BE" w:rsidRPr="007277FF" w:rsidRDefault="00425D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D22DEA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D3339F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DB40F3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E9FB02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B608CB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E85B46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F07A4F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2F8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4E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01E6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81C3C3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5A2A6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A946B0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5EF8F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33CF5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CDA54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A2EA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BF168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08873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39EA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07CE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C462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9688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1725A" w:rsidR="009A6C64" w:rsidRPr="00425DEC" w:rsidRDefault="0042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8C808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FF521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B490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6BD07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C6D37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B51ED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62084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58240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79E1D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D72C1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92BB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7FA5E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4A0B7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90522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83FE2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362D5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35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0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CE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91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73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A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3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3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C3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7E717" w:rsidR="004738BE" w:rsidRPr="007277FF" w:rsidRDefault="00425D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31AB52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B8D3F6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1DB16F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39A860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90A452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030C43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2792D6" w:rsidR="00F86802" w:rsidRPr="00BE097D" w:rsidRDefault="00425D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F73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F7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A7D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D99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48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34EF1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E14E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B497E4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2686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EA77D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E13F3A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7FC0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A828A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115A5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F5614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681F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9360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74830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6671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EEEF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DC4B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F8A9A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3A809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2898D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1BD61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4B082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5F03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2F43F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B9558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E275B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072AC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9F586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B6FE2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87265" w:rsidR="009A6C64" w:rsidRPr="00425DEC" w:rsidRDefault="00425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8084A" w:rsidR="009A6C64" w:rsidRPr="00140906" w:rsidRDefault="00425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2F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CE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4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6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6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3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42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5D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7029F" w:rsidR="00884AB4" w:rsidRDefault="00425DE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19D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620D5" w:rsidR="00884AB4" w:rsidRDefault="00425DEC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A88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4A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95F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CE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66D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FB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BE0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C1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C9B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05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4B4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60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CEC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08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072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5DE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