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0AE4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5D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5D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9FF4685" w:rsidR="00CF4FE4" w:rsidRPr="00E81FBF" w:rsidRDefault="00425D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B32F10" w:rsidR="008C5FA8" w:rsidRPr="007277FF" w:rsidRDefault="00425D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315B26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A555EB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8B8275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F29E31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8B50E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C4FF35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3835E" w:rsidR="004738BE" w:rsidRPr="00AF5E71" w:rsidRDefault="00425D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59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8CE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8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72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B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755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16BB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A9D8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E46A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8DCA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9741F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EB65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F162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4252E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6067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E7CC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53CB0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AD261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E30B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E548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27B738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C6DE1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A4C85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02B5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020D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04F7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138F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3AEB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6D90A3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8EE1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555FB1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E8F40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1E23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3BCCE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7FCA2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745A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27E56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81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FC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3C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D1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A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418FBE" w:rsidR="004738BE" w:rsidRPr="007277FF" w:rsidRDefault="00425D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D22DEA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D3339F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DB40F3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E9FB02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B608CB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E85B46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07A4F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2F8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4E6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01E6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81C3C3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5A2A6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A946B0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EF8F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33CF5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CDA5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A2EA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BF168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08873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39EA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07CE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C462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9688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1725A" w:rsidR="009A6C64" w:rsidRPr="00425DEC" w:rsidRDefault="0042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8C808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FF521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B490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6BD0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C6D3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3B51E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D6208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58240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79E1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D72C1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92BB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7FA5E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4A0B7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9052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83FE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362D5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3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D30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CE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91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173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A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3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3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C3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A7E717" w:rsidR="004738BE" w:rsidRPr="007277FF" w:rsidRDefault="00425D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31AB52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B8D3F6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1DB16F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39A860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90A452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030C43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792D6" w:rsidR="00F86802" w:rsidRPr="00BE097D" w:rsidRDefault="00425D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F73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F72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A7D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D99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C48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34EF1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1E14E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497E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2686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EA77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13F3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7FC0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A828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115A5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F5614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681F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9360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74830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6671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EEEF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DC4B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F8A9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3A809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2898D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1BD61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4B08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5F03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2F43F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B9558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E275B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072AC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9F586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B6FE2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87265" w:rsidR="009A6C64" w:rsidRPr="00425DEC" w:rsidRDefault="00425D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5D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8084A" w:rsidR="009A6C64" w:rsidRPr="00140906" w:rsidRDefault="00425D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2F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CE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43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65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6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3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42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5D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7029F" w:rsidR="00884AB4" w:rsidRDefault="00425DE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119D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620D5" w:rsidR="00884AB4" w:rsidRDefault="00425DEC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A88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4A9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95F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CEE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866D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FB3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BE0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C1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C9B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05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D4B4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606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CEC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408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072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5DE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