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844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59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59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1104D0" w:rsidR="00CF4FE4" w:rsidRPr="00E81FBF" w:rsidRDefault="007659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20C70C" w:rsidR="008C5FA8" w:rsidRPr="007277FF" w:rsidRDefault="007659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3B7F37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245A3F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00E692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D0A4D9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E800DA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516623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9FFACB" w:rsidR="004738BE" w:rsidRPr="00AF5E71" w:rsidRDefault="007659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76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0EC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511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245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B7E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BC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98F69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7D9E0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D273E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94E8EE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62F2B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A709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A51E1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B6FDB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A11FC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59AB6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E2CC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7870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02AA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07804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E4EC7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A79AE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002A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E7729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82721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1710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0115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CDEAC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BEAC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2A1DC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65A3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5C50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01126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D64B4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59F48" w:rsidR="009A6C64" w:rsidRPr="007659A7" w:rsidRDefault="007659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9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F8259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D099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64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39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7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2F5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19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0AF3AF" w:rsidR="004738BE" w:rsidRPr="007277FF" w:rsidRDefault="007659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DF93D5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A9C1CF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EB086D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C12E6E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85F00B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9088E2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55890C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FE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E4B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6B1104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E94090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AABB9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1350F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2B2D1E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EFB5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E0AB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C324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DA151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1882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1AFC7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7697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CDA67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38079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C3C39" w:rsidR="009A6C64" w:rsidRPr="007659A7" w:rsidRDefault="007659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9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B4CD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6CD8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B2743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9E61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AFEDB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A03EB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A566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45ED6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4338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41C24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F582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6936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C4E3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0B98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94F81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9EC96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62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A4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98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BD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27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7E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50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3B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04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F621AC" w:rsidR="004738BE" w:rsidRPr="007277FF" w:rsidRDefault="007659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32D9DA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8220ED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83ABFB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8DC63F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456F2C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D77A8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1BCC7C" w:rsidR="00F86802" w:rsidRPr="00BE097D" w:rsidRDefault="007659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D45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07B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BE6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0C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82B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86B4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6B530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297E1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4BCF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8380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F072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BA67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EA33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270F0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1F52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4DDE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8767A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2B85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87F7B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4006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F8AD7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30489D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62C7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D75E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D2030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3DF72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B477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9C65B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5F9C9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B3919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4BD9E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1BFF4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48BE8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00845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805A4F" w:rsidR="009A6C64" w:rsidRPr="00140906" w:rsidRDefault="007659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58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D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C76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BB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68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5F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EB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59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4888D" w:rsidR="00884AB4" w:rsidRDefault="007659A7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A94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C27C8" w:rsidR="00884AB4" w:rsidRDefault="007659A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AB06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BA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EEB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98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C97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C3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6CA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E0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95B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E7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CBA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45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953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73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E78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59A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