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17E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5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5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25209D" w:rsidR="00CF4FE4" w:rsidRPr="00E81FBF" w:rsidRDefault="001555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6E1769" w:rsidR="008C5FA8" w:rsidRPr="007277FF" w:rsidRDefault="001555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E3092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290A8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75F605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32339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91C81D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876EC3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C6C15" w:rsidR="004738BE" w:rsidRPr="00AF5E71" w:rsidRDefault="00155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DA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D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521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E6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4E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27A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B115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52BD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3097C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A98A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DF9C2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9F931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2437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BF1B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901E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67B7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B548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E4ED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3571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AD00C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36E5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3D9A4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0E22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CE68E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701D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50734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5A204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E8D8E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C2B0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389AB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818E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C0BD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D0112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CE3D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F7A2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E97D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878BE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C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2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D6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4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B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5723A" w:rsidR="004738BE" w:rsidRPr="007277FF" w:rsidRDefault="001555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C778D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B4F3B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AD14DC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8A277D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7756FA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CEE0C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23609E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CD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E4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142B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990722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3B84F8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3F288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577B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D94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7A5E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DFED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6F38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9969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07C8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D31B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9BCF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C72A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E5BF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3E81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EF92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AE31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57365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0635C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7B3FB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8193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294CC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3E648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500E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34FB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C3B2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F444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AD402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0593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C0768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4D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F3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E5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6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49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19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65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F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4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1C9F6" w:rsidR="004738BE" w:rsidRPr="007277FF" w:rsidRDefault="001555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C7B4F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976A16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A2875F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2B4C4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EB5B8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25852C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4DA95D" w:rsidR="00F86802" w:rsidRPr="00BE097D" w:rsidRDefault="00155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5C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E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8C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3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1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E6DC6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EB4081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4712C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7396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408EE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C767B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452E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21E72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4E708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51E8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67D56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740B5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BC73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BA811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B5BF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209C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E330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CDE8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A3704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73AC7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B08C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1F93F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A368D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8BB1B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48A5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030BA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CE193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A472B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63D30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57BB9" w:rsidR="009A6C64" w:rsidRPr="00140906" w:rsidRDefault="0015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8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8C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F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09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F7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9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3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5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C7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56A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4E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A01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46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2D4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98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7C7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62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FE6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56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78F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AE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9B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D4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88E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11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B65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56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