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8CC1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1C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1C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212D39" w:rsidR="00CF4FE4" w:rsidRPr="00E81FBF" w:rsidRDefault="00C41C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942F10" w:rsidR="008C5FA8" w:rsidRPr="007277FF" w:rsidRDefault="00C41C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57F604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24E77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4A6C4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E8615F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47C69D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FF4B13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0F78BC" w:rsidR="004738BE" w:rsidRPr="00AF5E71" w:rsidRDefault="00C41C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0E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10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7B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98F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F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612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27FA9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8D72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D169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5232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E51C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FC6F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8E1B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980A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6997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A88D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FBF5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88E2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4045D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60D9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B62C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6A176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59E3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038A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2F7C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6288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B950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64F4C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47EB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5A3D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FA29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BEEA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091E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9CFA6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0243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29F3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D2F7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2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06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54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6E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73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A1F97A" w:rsidR="004738BE" w:rsidRPr="007277FF" w:rsidRDefault="00C41C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3D5B28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BBDAF4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135FB2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1EB9B6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D6FA66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42CC2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2DBDD6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4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8C5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3840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0AA9A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D4DC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142B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4EB63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7EFE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CF48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59F3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B2C1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9614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40E2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4BF7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0C24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BCDA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2F800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ECC9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49873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B03F8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21CC6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B2D0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A4EA9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76EB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45E9C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3D3D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4976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704B2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75D1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3531C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7029A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A7C6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FAB27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5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77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D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D4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89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13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7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58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8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EF50EF" w:rsidR="004738BE" w:rsidRPr="007277FF" w:rsidRDefault="00C41C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B96C8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0CDE0E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2AE3D6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532362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1B0607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4B67B5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9C1C70" w:rsidR="00F86802" w:rsidRPr="00BE097D" w:rsidRDefault="00C41C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28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F9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170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6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C9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2610D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1B99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01D2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96FB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924F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46452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AF942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E849A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0E8F6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1524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0FE33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A7F4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AA9E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2BA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6363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32C50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EC60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57E64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D6240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5708C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923A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41E3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A6A5C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03F90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EE2FE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3D661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292CB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03733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8C82F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B6CD5" w:rsidR="009A6C64" w:rsidRPr="00140906" w:rsidRDefault="00C41C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B0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C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19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A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48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F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AB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1C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C4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3A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40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507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4BA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D69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C4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789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F7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923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14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52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95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136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99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2FC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31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1C6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1CF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