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CC1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C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C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212D39" w:rsidR="00CF4FE4" w:rsidRPr="00E81FBF" w:rsidRDefault="00C41C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942F10" w:rsidR="008C5FA8" w:rsidRPr="007277FF" w:rsidRDefault="00C41C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57F604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24E77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4A6C4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8615F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7C69D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FF4B13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F78BC" w:rsidR="004738BE" w:rsidRPr="00AF5E71" w:rsidRDefault="00C41C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0E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0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87B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8F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CF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612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27FA9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8D72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D169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5232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E51C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FC6F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8E1B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980A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6997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A88D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FBF5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88E2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4045D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60D9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B62C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6A176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59E3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038A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2F7C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6288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B950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64F4C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47EB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5A3D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FA29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BEEA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091E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9CFA6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0243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29F3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D2F7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2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0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54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6E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73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1F97A" w:rsidR="004738BE" w:rsidRPr="007277FF" w:rsidRDefault="00C41C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3D5B28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BBDAF4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135FB2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1EB9B6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D6FA66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42CC2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2DBDD6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4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8C5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3840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0AA9A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D4DC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142B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4EB63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7EFE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CF48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59F3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B2C1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9614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40E2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4BF7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0C24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BCDA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2F800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ECC9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49873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B03F8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21CC6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B2D0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A4EA9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76EB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45E9C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3D3D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4976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704B2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75D1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3531C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7029A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A7C6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FAB27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5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7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D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D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89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13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7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5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8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EF50EF" w:rsidR="004738BE" w:rsidRPr="007277FF" w:rsidRDefault="00C41C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B96C8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0CDE0E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AE3D6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32362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1B0607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4B67B5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9C1C70" w:rsidR="00F86802" w:rsidRPr="00BE097D" w:rsidRDefault="00C41C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8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F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70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6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C9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2610D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1B99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01D2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96FB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924F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46452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AF942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E849A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0E8F6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1524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0FE33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A7F4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AA9E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2BA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6363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32C50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EC60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57E64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D6240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5708C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923A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41E3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A6A5C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03F90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E2FE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3D661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292CB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03733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8C82F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B6CD5" w:rsidR="009A6C64" w:rsidRPr="00140906" w:rsidRDefault="00C41C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B0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C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19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A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48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F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AB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C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C4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3A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40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507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4BA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D69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C4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789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F7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923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14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52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95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136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99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2FC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31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1C6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CF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