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343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60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609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6630D2F" w:rsidR="004A7F4E" w:rsidRPr="006C2771" w:rsidRDefault="00BA60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FC7E0A" w:rsidR="006C2771" w:rsidRPr="009C572F" w:rsidRDefault="00BA60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5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58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066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D77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70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5A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184B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CAA6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0A29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3F5E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0068A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42CE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350AB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3B86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8146E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2E509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E7924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F0A4B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D3E2E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13F36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BD43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AE09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29BB4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6F379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BD2E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F3A9D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8900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A59AE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62A4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1F760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543D0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4BBA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8ACD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3BCF0" w:rsidR="009A6C64" w:rsidRPr="00BA609A" w:rsidRDefault="00BA60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0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A210C" w:rsidR="009A6C64" w:rsidRPr="00BA609A" w:rsidRDefault="00BA60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09A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C392E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16F59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97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1B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F2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67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6D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9F58D4" w:rsidR="006C2771" w:rsidRPr="009C572F" w:rsidRDefault="00BA60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96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74B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0E9B0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EEDD9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9C395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C081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6EE2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9AD7E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979D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538AD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FA9B7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D3864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F6730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F569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27E1F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F52F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F941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211EE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5211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5D454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646D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47347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FE45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C7D74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9603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282D7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61060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F9C4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BB1E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5CE17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A677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73825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A7BB9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9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A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2E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7A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E9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3A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58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0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97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DA0D84" w:rsidR="006C2771" w:rsidRPr="009C572F" w:rsidRDefault="00BA60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1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F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63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6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2E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23F0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305E79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B8D37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51CBF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1992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9C89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8E4C1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85DE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AE307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E57A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BA75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0A49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EFC6F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AC2A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E3A4E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171E0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75E2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72591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7D25F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1BF6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EB083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432C9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4D8EF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F23F2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62954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E0C3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B8F78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C9317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E6764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2715C" w:rsidR="009A6C64" w:rsidRPr="006C2771" w:rsidRDefault="00BA60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3D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4B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6A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6C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59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55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A3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A426D7" w:rsidR="004A7F4E" w:rsidRPr="006C2771" w:rsidRDefault="00BA60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04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4BCC69" w:rsidR="004A7F4E" w:rsidRPr="006C2771" w:rsidRDefault="00BA60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A5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71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DB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12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68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604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CA2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46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2FC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8C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99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3A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BD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63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7BA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A609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