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895C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2F4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2F4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0F6F0D1" w:rsidR="004A7F4E" w:rsidRPr="006C2771" w:rsidRDefault="00B02F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61E0A8" w:rsidR="006C2771" w:rsidRPr="009C572F" w:rsidRDefault="00B02F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229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0B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789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BAF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A7A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EC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D0FDDA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758EC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FD659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DA38A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ECDC60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2EC8B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30753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4D55D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40576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FBB9F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91741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86F9A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4F9CD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FFB6B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3CD87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01449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6AEF7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004B5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E4492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24452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B465D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5B52C1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DC106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AC6E9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C7D69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0CFC8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B44647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87661F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A2F66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E9069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ACD67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6D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DA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F8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2B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8C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5B6163" w:rsidR="006C2771" w:rsidRPr="009C572F" w:rsidRDefault="00B02F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DC2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460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4F7A55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863AAB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64DF5A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8040C2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C5CC1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21A91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F7399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5B6FA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4B16D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84E30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F6B27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2F3CE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82354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6FF25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D0B7A" w:rsidR="009A6C64" w:rsidRPr="00B02F45" w:rsidRDefault="00B02F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2F4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6B57E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5DBEA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7A075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B63FD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9C821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91F8E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91DFD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4C579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A5CC1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52E2C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C0B1F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38D9E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78612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2C929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D3D60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AB0F7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3B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6C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03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ED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A2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88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F9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47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AD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08D00E" w:rsidR="006C2771" w:rsidRPr="009C572F" w:rsidRDefault="00B02F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2B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DC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CA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1AC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650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A87214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150D45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2C3B1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25D43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88D42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A2EA9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7B134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A8AF2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AB252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C2494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1EDB8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98498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8D0C2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9B135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E65C2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84ECC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117A8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9FF60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D9408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5D4A4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C96EC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CF31B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C760D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DA03A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0DC94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84AB5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A3999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A04A1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1D66E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FCF68" w:rsidR="009A6C64" w:rsidRPr="006C2771" w:rsidRDefault="00B02F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4A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77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31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76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DB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EA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4D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2B14AD" w:rsidR="004A7F4E" w:rsidRPr="006C2771" w:rsidRDefault="00B02F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41AD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285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63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80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1AD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4E06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E48D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610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0A7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55C9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62D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2929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4109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293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0EE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C9A8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7BD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2F4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