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4E9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25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25A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79C4EBF" w:rsidR="004A7F4E" w:rsidRPr="006C2771" w:rsidRDefault="006525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352F33" w:rsidR="006C2771" w:rsidRPr="009C572F" w:rsidRDefault="006525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74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07A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9D9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4C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A9A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CB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419C26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FCD44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7BDBD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F8697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552F5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E011F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20F05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C21A1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16DD8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161DA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A911D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D865A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B4371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1E361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9B126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DBC0F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B287F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D4C71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B337A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41F64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AC93C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446E1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59912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A0601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C8465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79B00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938B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B293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4E9C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BA300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E3B42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41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17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81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61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88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44B750" w:rsidR="006C2771" w:rsidRPr="009C572F" w:rsidRDefault="006525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94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6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55578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D646A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D6935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BAA2B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7012D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ABA9B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56284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F1E92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21C88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7DE5B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4D1D7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6332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FA382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EAFF6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6AD42" w:rsidR="009A6C64" w:rsidRPr="006525A0" w:rsidRDefault="006525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5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C67F4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A63BA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5338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8ECF2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D5160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9A24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B3F52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5CB1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3216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48F1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52525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3FB75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6364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941FD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C594F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40A3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92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B0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8D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16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B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30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DF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9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DD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93B157" w:rsidR="006C2771" w:rsidRPr="009C572F" w:rsidRDefault="006525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BB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1DE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6D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041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1A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2BBA0F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337B9A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CD49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F5E04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D68E5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20845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AC21D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D385F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47B3F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5BB90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0CF3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46736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2CFA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F0988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531AD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17DA6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C6648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8713E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541C9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D8E4A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E90EF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11F81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7AD6B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B4E4B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2EA66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03BEC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38FCB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D78B7" w:rsidR="009A6C64" w:rsidRPr="006525A0" w:rsidRDefault="006525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5A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2F0D7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A97B1" w:rsidR="009A6C64" w:rsidRPr="006C2771" w:rsidRDefault="006525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A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0B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F8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F1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23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1C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32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96BBE" w:rsidR="004A7F4E" w:rsidRPr="006C2771" w:rsidRDefault="006525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84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48A66" w:rsidR="004A7F4E" w:rsidRPr="006C2771" w:rsidRDefault="006525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899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885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1D0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0D5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9AF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F00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55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242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32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F8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E8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CD1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538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4A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E29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25A0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