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DCB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75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75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7FB47A" w:rsidR="004A7F4E" w:rsidRPr="006C2771" w:rsidRDefault="006075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7A3CE2" w:rsidR="006C2771" w:rsidRPr="009C572F" w:rsidRDefault="00607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2D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AF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02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BE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C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F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5CD8D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40CE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AC4F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E3681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75707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1CB4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80C7A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78CE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E82C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38C9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FCCC7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E1EF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D6010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17BB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F614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83A3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2B9D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E4F9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8150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7202A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9A69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78BA7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17D0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166B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700B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ABFD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3C490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1077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318A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165B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899C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F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F4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3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2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C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ECBC06" w:rsidR="006C2771" w:rsidRPr="009C572F" w:rsidRDefault="00607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8F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13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0F09B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EF16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C452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825F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26C5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9030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D47A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3231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0C84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B2A4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309B7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63C4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DBD8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B276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AB94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ED8C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7197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961B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DFB2D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4A0EC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212F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9BDE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CAFC7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9518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A120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27B6D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F3C3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1DA1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C89F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30E51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D1704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8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83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4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9D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3B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2A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CB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4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11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6082B3" w:rsidR="006C2771" w:rsidRPr="009C572F" w:rsidRDefault="006075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3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F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9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2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F0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AEE61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662B1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B026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A83DF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96810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A8AA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F9C3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63B0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1FE7C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968B1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6531D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872BB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59BF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3F4B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46FA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DAF7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FFD9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6129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B478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D2AA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D5BDE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1912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B87E5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1F450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94959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44DF2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7B278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9040A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0FCD6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C1413" w:rsidR="009A6C64" w:rsidRPr="006C2771" w:rsidRDefault="006075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A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04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58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D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C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43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D5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E7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AD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FA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D8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3F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6E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D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36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8C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1D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A5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71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B4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40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93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C5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FC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E4AC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753B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