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D98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9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9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D315EA" w:rsidR="004A7F4E" w:rsidRPr="006C2771" w:rsidRDefault="002879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737F6" w:rsidR="00266CB6" w:rsidRPr="009C572F" w:rsidRDefault="0028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29D98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52BEB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C2BE0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FB35B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09182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EC3B7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87768" w:rsidR="000D4B2E" w:rsidRPr="006C2771" w:rsidRDefault="0028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51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D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A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D6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08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4F4F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2E00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D6F8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2C97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0A39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61572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0A8A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DE0B5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4D61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960E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49D8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BB8C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FB54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FD81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EFB5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3F1A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DC91A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222AD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71317" w:rsidR="009A6C64" w:rsidRPr="002879CF" w:rsidRDefault="002879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9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41E3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41DB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CB32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D2BB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58C2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EB816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87A7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E18B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5D3B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DA16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BDC97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97AD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9B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3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27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82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E0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4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8E8AFC" w:rsidR="00266CB6" w:rsidRPr="009C572F" w:rsidRDefault="0028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138AE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AB5F1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17EE7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4EEC4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96CCD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E348E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9F8AD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D7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057527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BB822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F719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81F1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C65A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3FB0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7FCB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5033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81A2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3728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5823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9328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B4D37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A627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0F252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A7F9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DC7B4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A43A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94B0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5BE5A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D18A5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44EB5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76BE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5551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6363D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982D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ABF7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0ECB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4F47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18DA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DAAA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8E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E2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8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C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9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A2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A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E2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3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9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C3E8C1" w:rsidR="00266CB6" w:rsidRPr="009C572F" w:rsidRDefault="0028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BCD2C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7ED8F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2D413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EAA57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9CD15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96725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19430" w:rsidR="001458D3" w:rsidRPr="006C2771" w:rsidRDefault="0028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7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B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64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3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B9D6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A059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B886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7D9AD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0CA3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1F91E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A8DC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0FE6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E581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3DA95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53E8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27BDA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C736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DEE99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909B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CBCD4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ED701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C603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2B534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5F452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E6BB8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B20B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0EAD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87A3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DB283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2F690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0D11C" w:rsidR="009A6C64" w:rsidRPr="002879CF" w:rsidRDefault="002879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9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07D8F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AD45C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E0EC5" w:rsidR="009A6C64" w:rsidRPr="006C2771" w:rsidRDefault="0028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9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8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7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B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4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40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AA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9D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54AF1" w:rsidR="004A7F4E" w:rsidRPr="006C2771" w:rsidRDefault="002879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F8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35A5A" w:rsidR="004A7F4E" w:rsidRPr="006C2771" w:rsidRDefault="002879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E2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4A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AA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5B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18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03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25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37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60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DF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42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AF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3C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EF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F2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9C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