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7662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17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17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DE1694" w:rsidR="004A7F4E" w:rsidRPr="006C2771" w:rsidRDefault="00BE17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A2499" w:rsidR="00266CB6" w:rsidRPr="009C572F" w:rsidRDefault="00BE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2D25C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2FA47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1C954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CA98D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87140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CF088F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18C2F" w:rsidR="000D4B2E" w:rsidRPr="006C2771" w:rsidRDefault="00BE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FA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D6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C8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D7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2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F931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499CD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DF7B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BE57D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9B66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377D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8320C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C296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52F6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FEFC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35E6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FFA9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C1F4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A21C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6134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A988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AD39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650DC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0548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7EA16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EE5F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22DD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679F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538B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8717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1EAD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2AC9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3C6D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0E05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41E5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29B9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8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D4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D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B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62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5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B10808" w:rsidR="00266CB6" w:rsidRPr="009C572F" w:rsidRDefault="00BE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F4E28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C60BC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CAC0C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22F2B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DE04DA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D62F6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A38D0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C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76AD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3618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83229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65767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77F9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817D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B979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2B18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C089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C4520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A658D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C12C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746D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9C07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3C36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8F75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35A4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0E45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768D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DE2B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FE1C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2FC2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11BA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CB18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F286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1A859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B454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FEEC9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CF45C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D32EA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FE4F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0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0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DE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77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D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F9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83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00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4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75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73ECC9" w:rsidR="00266CB6" w:rsidRPr="009C572F" w:rsidRDefault="00BE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2B087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FF884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50938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43270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4322A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02154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42920" w:rsidR="001458D3" w:rsidRPr="006C2771" w:rsidRDefault="00BE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8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7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9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6B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8C8A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26352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14AEA" w:rsidR="009A6C64" w:rsidRPr="00BE1771" w:rsidRDefault="00BE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77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B9258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78B1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FC40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A351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1A06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D8D77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A1B0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65EC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1186E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3DE9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93D9D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8DFB4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DC86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8635C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89E4F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61D5C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10AD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86596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BCB9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9ABD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A597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40273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1422B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F42A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2D011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D2255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32682" w:rsidR="009A6C64" w:rsidRPr="006C2771" w:rsidRDefault="00BE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9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D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77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2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E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43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3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EA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5FC47" w:rsidR="004A7F4E" w:rsidRPr="006C2771" w:rsidRDefault="00BE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63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AB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D8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2B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5C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3F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EA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35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E9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0B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48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8F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A7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85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D6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1A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C5A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1771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