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610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0A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0AE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3B4AAD0" w:rsidR="004A7F4E" w:rsidRPr="006C2771" w:rsidRDefault="00820A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00A7F8" w:rsidR="00266CB6" w:rsidRPr="009C572F" w:rsidRDefault="00820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577D3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17784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BEDBE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7FD45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27E4D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F740B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1161D" w:rsidR="000D4B2E" w:rsidRPr="006C2771" w:rsidRDefault="00820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6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C9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B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0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6D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5A1B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F94E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E04A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F8E88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4BB8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3194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389D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9781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CFC68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B3A0E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A4712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BFC1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56E8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32AB4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360DE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559D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D918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93BE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5AEE9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B834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2ED4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CCD7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7122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0279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63E2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5571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4B6D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CEE7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46FE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D5C6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499E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04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7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81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86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8B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3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68ABC" w:rsidR="00266CB6" w:rsidRPr="009C572F" w:rsidRDefault="00820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9AEA0A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67B53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B8FAE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333EF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766D6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AA23C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57800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5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22A79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3B22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65A5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CD1A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EC33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7E276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5258C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8884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6215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BA60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CF76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5F52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CD4D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D2636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D45F9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91319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65AA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60E3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0F88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5AE94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8A3D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B804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AA322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CB22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DD9A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35B14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9160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BD68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F94A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97366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7D455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9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DE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2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ED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36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60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D0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9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28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F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E831AE" w:rsidR="00266CB6" w:rsidRPr="009C572F" w:rsidRDefault="00820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BF973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949AA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BBB9E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2DD66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FE348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21492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5914B" w:rsidR="001458D3" w:rsidRPr="006C2771" w:rsidRDefault="00820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67F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3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1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8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3671E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E558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0CF6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AB9C4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BF473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3115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DFF2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8515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158C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98CC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C6CD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B4F2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01B57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E15AF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C1E99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ABDC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68441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E9C42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FEE6B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75B6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CF4F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CA1CE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7AAA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B72C8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3E71A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E800E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79D84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E9398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F09AD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301F0" w:rsidR="009A6C64" w:rsidRPr="006C2771" w:rsidRDefault="00820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E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B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6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2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DE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7C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7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34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A3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C7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16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5E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8C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40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62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855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B5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CB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A9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26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A1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E9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6B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D6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6A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58F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0AEF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