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6D7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0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0A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8909BE" w:rsidR="004A7F4E" w:rsidRPr="006C2771" w:rsidRDefault="001700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6F57C" w:rsidR="00266CB6" w:rsidRPr="009C572F" w:rsidRDefault="00170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BCB7A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560DA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18335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D1436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BA98A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2E5AA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5211C" w:rsidR="000D4B2E" w:rsidRPr="006C2771" w:rsidRDefault="001700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F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A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9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02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5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7DAC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36454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10EBA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2E50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497F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E514C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44D1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CE1C5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6AC3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F809E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BE55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B10B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C4EC0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8D3F9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030C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35B3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34D2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1826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04B8A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1E28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18BC0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876B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B43C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3322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51AA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87A6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9F2AA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1A0C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E235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D804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6096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2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26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C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1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8C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06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DADCA6" w:rsidR="00266CB6" w:rsidRPr="009C572F" w:rsidRDefault="00170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A29BD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862AB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E9670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EC6BE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164DB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50C4A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0A4DA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B9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645A0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6ECC3" w:rsidR="009A6C64" w:rsidRPr="001700AA" w:rsidRDefault="001700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0A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FEFF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455E7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1155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EA066" w:rsidR="009A6C64" w:rsidRPr="001700AA" w:rsidRDefault="001700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0A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E3D7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E498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606FE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3B1CA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25E4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7154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56E30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081A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7745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A419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0013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EB1E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E434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412C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470B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D291E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C7F1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68E99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5A8B0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9DE7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88E4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6679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4F94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87E8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1A7A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A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2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B7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7F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4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1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2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2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7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0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884E8" w:rsidR="00266CB6" w:rsidRPr="009C572F" w:rsidRDefault="001700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978D1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DF23C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BA7C0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B2EED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E2562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4110A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CC48A" w:rsidR="001458D3" w:rsidRPr="006C2771" w:rsidRDefault="001700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E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99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B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D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EE9C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BA40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492C5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9BCE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EEC8C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F4DC9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91FD5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814EA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8E92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6BEBE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F1CC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42F4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671A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7E9E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0580C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3DE3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0C54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D21D3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A3DD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1CA8B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ADF26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2388F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CF732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22361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959A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4D83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E3C19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BC294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AF338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A073D" w:rsidR="009A6C64" w:rsidRPr="006C2771" w:rsidRDefault="001700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49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5C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1C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7E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2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A2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90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0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4873B" w:rsidR="004A7F4E" w:rsidRPr="006C2771" w:rsidRDefault="001700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F4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0A8B4" w:rsidR="004A7F4E" w:rsidRPr="006C2771" w:rsidRDefault="001700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8B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9E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A9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3D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2A5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63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4B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9D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0C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41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E5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A2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32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06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860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0A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