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A28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2F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2F6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D2C053" w:rsidR="004A7F4E" w:rsidRPr="006C2771" w:rsidRDefault="00DF2F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5F241" w:rsidR="00266CB6" w:rsidRPr="009C572F" w:rsidRDefault="00DF2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D21C7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EB887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E99F9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7C97C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8ACAC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BFB9D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61F1B" w:rsidR="000D4B2E" w:rsidRPr="006C2771" w:rsidRDefault="00DF2F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A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56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0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58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EC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B1803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DEAF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6CC5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EC19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7CB9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F600D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32EA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E669E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A436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36A1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F708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B72F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80B9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9799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57B2A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EFD6B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0EA8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7296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5089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B390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4BDB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C53C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1D704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097A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F5E3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3E60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E8283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19021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8923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C031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50E5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4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7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B1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F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5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19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091A55" w:rsidR="00266CB6" w:rsidRPr="009C572F" w:rsidRDefault="00DF2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AA409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CF5D0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C5C1A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179DA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A6780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784A9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E67A20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E0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19D5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5BF2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399FC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248C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B7B64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C5A31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FA20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9B68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3A2B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017A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5A0F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B1F5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0E0E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C6CD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522A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079F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7EC3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1E47D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1201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1CF8D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15C3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6B64D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5800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AC97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091E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4C60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E664E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61D4A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6758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2346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969CA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C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6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23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88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1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E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B8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0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4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F3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D0A21" w:rsidR="00266CB6" w:rsidRPr="009C572F" w:rsidRDefault="00DF2F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8BA81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BD279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16FCB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14A06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CE6DC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7A40F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A5244" w:rsidR="001458D3" w:rsidRPr="006C2771" w:rsidRDefault="00DF2F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F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F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C1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3E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2C37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36A3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4568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A7FD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B9C1E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900F1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29BA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0135B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1CA0D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40FC3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DC5C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8F6E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EE9E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360E3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4A61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8962A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756F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9D16F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E3AA2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A42B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F1DB5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179A3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E29A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285E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84EF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170D9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6FAC7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1AEE0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AFFB8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DAE06" w:rsidR="009A6C64" w:rsidRPr="006C2771" w:rsidRDefault="00DF2F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A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6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7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3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3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9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11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3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F7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F0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00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FD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7F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FD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0E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15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81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B5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78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48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6F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0D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E8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96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BF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2A3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F6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