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241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1E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1EC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F5B4AC" w:rsidR="004A7F4E" w:rsidRPr="006C2771" w:rsidRDefault="00361E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5CDC1B" w:rsidR="00266CB6" w:rsidRPr="009C572F" w:rsidRDefault="00361E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B0F32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9AC5C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04FA2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E9B31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3BE4B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B8C72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83A65" w:rsidR="000D4B2E" w:rsidRPr="006C2771" w:rsidRDefault="00361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2F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0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18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A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6A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C5B4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76F97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9C78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8125D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B10CC" w:rsidR="009A6C64" w:rsidRPr="00361EC0" w:rsidRDefault="00361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E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DB339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EADCE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3613B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6AE49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9549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C657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B5D9C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BFF6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DF643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8DE6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1DF63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4E061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39ED1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467A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402F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06CAD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0707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7B79A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085F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7BCED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9788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6BEBF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9A7C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CA267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D994E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2DC8A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3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2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3B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0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E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03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1E580" w:rsidR="00266CB6" w:rsidRPr="009C572F" w:rsidRDefault="00361E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EF95D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E9B48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DA4BC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AEC61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3D326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4D408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14B09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73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5E77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3077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0197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9F9B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3BD0D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4ACFD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DE00B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D63B7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E4AAC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0747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76669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416D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F9EE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766F9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3016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887BC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DEED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ACE7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744E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6D3AE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3019D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F305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69A4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D7D57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3E68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5F24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4D64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2F5B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3557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46D0C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72167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9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D1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5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3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6A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7A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02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4B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ED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A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CABBC9" w:rsidR="00266CB6" w:rsidRPr="009C572F" w:rsidRDefault="00361E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956F9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7316C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22ADA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B8F48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5375B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874E7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20FCD8" w:rsidR="001458D3" w:rsidRPr="006C2771" w:rsidRDefault="00361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B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94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A1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AD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D3C1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EE72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C3FF3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DAB2A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FE45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2665B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DF71F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9CF71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A688B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7675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83B5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2C94C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F89FB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EB9B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52573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2C35F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2E2E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133C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853C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20E4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6091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D7FE4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1871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13C01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A46E2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AEB08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F8E30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78F15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A13C7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465C6" w:rsidR="009A6C64" w:rsidRPr="006C2771" w:rsidRDefault="00361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12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0F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5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42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D4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6F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FE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B5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42EC3" w:rsidR="004A7F4E" w:rsidRPr="006C2771" w:rsidRDefault="00361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6C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93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66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4B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26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9D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4E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2B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02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86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22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DB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06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2E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F1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867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5B4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1EC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