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09B1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250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25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C83050E" w:rsidR="004A7F4E" w:rsidRPr="006C2771" w:rsidRDefault="00AF25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7F7648" w:rsidR="00266CB6" w:rsidRPr="009C572F" w:rsidRDefault="00AF25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83C5A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02A72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CAE54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37153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CB382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0294F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67884" w:rsidR="000D4B2E" w:rsidRPr="006C2771" w:rsidRDefault="00AF25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F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A6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A3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3A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0D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2340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9A94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92733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10C9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99AD8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74ED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66DF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F708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B8A92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B66ED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26AB4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BF2D4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821FE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FDC3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A7C38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0D9A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B3C5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2C9FB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A444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952D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E710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9A79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06F0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EE7F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7FC6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36FB5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F7D79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4AB5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1A70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92CF5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BA8A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1C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33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6E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C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68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27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1A624" w:rsidR="00266CB6" w:rsidRPr="009C572F" w:rsidRDefault="00AF25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1B152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96408E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EBEF46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B6254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62105E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0C0BA8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09A9C5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F2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57521E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55443A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EC5E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28568A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5435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9FE3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3ECC2" w:rsidR="009A6C64" w:rsidRPr="00AF2504" w:rsidRDefault="00AF25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25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EE154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2DF6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7FCE2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0C905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EC91E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5D99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DF508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AB4DD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2055D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D44BB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F2C0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3409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2750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034E2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5FDF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D2FB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0D4EE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8B10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92A4D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F52D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563BA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808A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FE26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1307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CD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2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63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7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32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5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A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5C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8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75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07E73" w:rsidR="00266CB6" w:rsidRPr="009C572F" w:rsidRDefault="00AF25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79170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2ADBAE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62FB7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E1D26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0407E1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A9A81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345614" w:rsidR="001458D3" w:rsidRPr="006C2771" w:rsidRDefault="00AF25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D4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B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E6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0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2D920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E743E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29F09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20C0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95AA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1BE2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B46CD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161D2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6DCF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2133A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7563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128DF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06324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F4A19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8434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30175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FF6B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F79D9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994AE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37E41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AF69B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7B89A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B34E8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A103C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E2D24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4B017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693F6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F8094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AF9E5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962E2" w:rsidR="009A6C64" w:rsidRPr="006C2771" w:rsidRDefault="00AF25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3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2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68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F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7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5A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6D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F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5D7AE" w:rsidR="004A7F4E" w:rsidRPr="006C2771" w:rsidRDefault="00AF25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D9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82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1F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0C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DA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59D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F9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66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373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5A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D3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3B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97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3A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4B7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60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C35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2504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