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824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C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C6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75C7A1" w:rsidR="004A7F4E" w:rsidRPr="006C2771" w:rsidRDefault="00027C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4D4A93" w:rsidR="00266CB6" w:rsidRPr="009C572F" w:rsidRDefault="00027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E73252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2FD44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040CF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EE99A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17DA2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6904C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BCF48" w:rsidR="000D4B2E" w:rsidRPr="006C2771" w:rsidRDefault="00027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2D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0F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BF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60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D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276D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4B531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B990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B17D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982C6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074E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BCF21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6403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1C259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60EB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A1BE1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95AC9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605CA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776A7" w:rsidR="009A6C64" w:rsidRPr="00027C64" w:rsidRDefault="00027C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C6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61E0E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6F429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EA86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F93F7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0448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3F5E7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91995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5571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1140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918D9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71596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EEBB1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CBFFA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6F93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F6F2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02E1D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2531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B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8A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3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3A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F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A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B9D27" w:rsidR="00266CB6" w:rsidRPr="009C572F" w:rsidRDefault="00027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31ADE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C56EE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2419B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651C5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5DA96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46889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A1922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0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71BAA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82062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D2112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79A1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3B73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CC3F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AD3D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3760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5DF62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8CB48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D78D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BDF4D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A655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474C7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B825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F315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B705D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05B2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D5047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02F5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EE335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17D6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C50E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D2F0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E0345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6106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24C6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7267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CA06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ED338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3A61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89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E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00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98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4D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A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8A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C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A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4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95C32" w:rsidR="00266CB6" w:rsidRPr="009C572F" w:rsidRDefault="00027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1014B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F7831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7226F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DBF85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275A1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8BF3B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866D6" w:rsidR="001458D3" w:rsidRPr="006C2771" w:rsidRDefault="00027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3B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7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E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D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8E63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F110E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9BDF5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066C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1BC78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08CF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230F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A20E8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BF17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ED9F7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BAD9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5702D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91239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FE963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2A996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2A272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035E9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37D27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A0E81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61EBB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485CF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9D600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7DB5A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7F53C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12088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FED7E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11008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7BE8A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DB32E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C43D4" w:rsidR="009A6C64" w:rsidRPr="006C2771" w:rsidRDefault="00027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2C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B0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DE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4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4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B4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A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8F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616C7" w:rsidR="004A7F4E" w:rsidRPr="006C2771" w:rsidRDefault="00027C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35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C4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30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49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6F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46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D6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6B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45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35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FA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618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A2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74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F1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FF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B17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6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