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099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C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CB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1FEE3D" w:rsidR="004A7F4E" w:rsidRPr="006C2771" w:rsidRDefault="00D71C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952E94" w:rsidR="00266CB6" w:rsidRPr="009C572F" w:rsidRDefault="00D71C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6722B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72738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79E29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6442CF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A3FBF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2AB2A8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A95AB" w:rsidR="000D4B2E" w:rsidRPr="006C2771" w:rsidRDefault="00D7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00C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00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54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5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2A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C6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F16E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027F0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B40C7" w:rsidR="009A6C64" w:rsidRPr="00D71CB9" w:rsidRDefault="00D71C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C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D7FA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B525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FDACD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7C587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C4A9F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D253D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943A7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CD3DA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F7091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A52DB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C8C27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D4CB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9AB85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0C27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8740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5B25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A11E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40FF4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7AA8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FD52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4F9B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5190F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AA1A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96E2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DE1C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F995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6B365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5C281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3C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48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E4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D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2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BA6620" w:rsidR="00266CB6" w:rsidRPr="009C572F" w:rsidRDefault="00D71C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C5219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60401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FF0A9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192FE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B81D3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C125D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195CB3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91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B4C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BB3AF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39A2C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59E2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BF07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6E32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0F95B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E7AF5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8AB83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49581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1654C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7770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5CF50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3407C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D128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6225D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8F8CC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B96E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FA35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E47AA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D91C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E314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29B0F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ECB74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4EADF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F7CF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A117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C0DEC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FB20F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38A90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6E62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6232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08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2C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7C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01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11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8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3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07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1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93FA93" w:rsidR="00266CB6" w:rsidRPr="009C572F" w:rsidRDefault="00D71C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CDCF4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52C55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749AC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8808F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698A5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03953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27B63" w:rsidR="001458D3" w:rsidRPr="006C2771" w:rsidRDefault="00D7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3F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9DE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B1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C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3C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7D02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E103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D8C8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51A3C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130CD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AC3E0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310F3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B556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C9133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34CF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3492A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8F05A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C6C1A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E990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4AD93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2B46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B4513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C5CF8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073F2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BA571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D9C4A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85E50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459B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59080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176F9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03515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91FC6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95CA7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86FAD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F61AE" w:rsidR="009A6C64" w:rsidRPr="006C2771" w:rsidRDefault="00D7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31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73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0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74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1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7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2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77E89" w:rsidR="004A7F4E" w:rsidRPr="006C2771" w:rsidRDefault="00D71C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B4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91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98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13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90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02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2A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73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BF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54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DF3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BA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9A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D3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81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FD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5426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C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