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E9F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10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101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4C301A" w:rsidR="004A7F4E" w:rsidRPr="006C2771" w:rsidRDefault="00C810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494FD" w:rsidR="00266CB6" w:rsidRPr="009C572F" w:rsidRDefault="00C81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F7514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13DB7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C716B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6EF02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9E558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62D48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F29520" w:rsidR="000D4B2E" w:rsidRPr="006C2771" w:rsidRDefault="00C81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D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7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03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B1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F8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73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28456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37E4C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204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5C94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C750C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101A6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2491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27864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C09D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280E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DEE5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4549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3BE4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AABE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2579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1AC6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780A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A94D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61C98" w:rsidR="009A6C64" w:rsidRPr="00C8101B" w:rsidRDefault="00C81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0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D93B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D5D2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DB09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51F3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87148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321D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ACDF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F1CB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DA3D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ABD8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1A2A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19E8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AC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AB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50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E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C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DD1263" w:rsidR="00266CB6" w:rsidRPr="009C572F" w:rsidRDefault="00C81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21F76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54C26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D78C2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F9374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293D0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F4BAA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61843B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D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6E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332F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9EC64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4B91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82BF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1125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AF7E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C8C6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244F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E2358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09C2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BF3C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F8A0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361D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3C1E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96DC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8FD9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ACB9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E1CD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DB0F9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13CA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9EBE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E340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D4634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2551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578D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FC99C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6B07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F4C5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745F6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E0DB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75A8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91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6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39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F7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E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F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D6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C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B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28BB7D" w:rsidR="00266CB6" w:rsidRPr="009C572F" w:rsidRDefault="00C81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3DAE7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69077C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10400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9870C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7AD611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F4DCB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369C9" w:rsidR="001458D3" w:rsidRPr="006C2771" w:rsidRDefault="00C81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8B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3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8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4E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5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334D2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EC42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E403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E84A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15564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ED11A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0784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46C7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4840B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111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01699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FFDA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ED421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B91B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B7E2C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197C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C650B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9196B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358B0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AAF19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7AD3D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D492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F1C6E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C5ECF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B97A5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9ABD8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CFBD0" w:rsidR="009A6C64" w:rsidRPr="00C8101B" w:rsidRDefault="00C81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01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767F9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FC113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6E757" w:rsidR="009A6C64" w:rsidRPr="006C2771" w:rsidRDefault="00C81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5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0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2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5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E7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C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CD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71F54" w:rsidR="004A7F4E" w:rsidRPr="006C2771" w:rsidRDefault="00C81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6E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471D1" w:rsidR="004A7F4E" w:rsidRPr="006C2771" w:rsidRDefault="00C81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2FF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7A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CE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42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F5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BB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CC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A3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EE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2C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22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30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54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7D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6B6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101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