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74B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04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04B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48F058A" w:rsidR="004A7F4E" w:rsidRPr="006C2771" w:rsidRDefault="000704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0FB280" w:rsidR="00266CB6" w:rsidRPr="009C572F" w:rsidRDefault="000704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05575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471AA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40B82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F25A6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ADE86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36530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F2C50" w:rsidR="000D4B2E" w:rsidRPr="006C2771" w:rsidRDefault="00070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F5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D2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2C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CB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DA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9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8032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03CC2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69D57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5418D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B97E4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C56B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D7F0C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B827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4D854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09859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DAC0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74B90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49EC7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0294E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912B9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20907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19B9E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8EBD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A7F5E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60B6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A150C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133D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C769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B667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F09D8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7752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2889D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AB73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4C949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F19B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2F626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9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A0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5B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4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E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A6FC6D" w:rsidR="00266CB6" w:rsidRPr="009C572F" w:rsidRDefault="000704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50FFF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4E6C1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3ADF3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BDAE4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955EBF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6F13E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664B3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D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A1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A43B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BA04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E75FC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AB3F9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DD19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CFC3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81F4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3CFD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C43C4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51035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CF66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6235D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4CE62" w:rsidR="009A6C64" w:rsidRPr="000704BE" w:rsidRDefault="00070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4B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64F00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59811" w:rsidR="009A6C64" w:rsidRPr="000704BE" w:rsidRDefault="00070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4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2F022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7A1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B5B1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4DBBE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7E4E2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D5768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100E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7F0C4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611A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30B99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592A8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465D5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D62B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53180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00D7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59EF6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02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B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2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11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2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E2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7B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3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9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89B00" w:rsidR="00266CB6" w:rsidRPr="009C572F" w:rsidRDefault="000704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9F547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47AE6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EA52CA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936B10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44499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4446D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8D4EB" w:rsidR="001458D3" w:rsidRPr="006C2771" w:rsidRDefault="00070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D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C7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A0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E1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6F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9F3AD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BD9F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255E6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6B177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FA55E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B749D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B1F1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DC97E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2D213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C0A6D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E09F2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28EB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6DF8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16934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188BF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6E590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0B87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C9D1C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12A5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B83D2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F8CF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D9CB7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73C4C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8313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AB296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FB47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64D8B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1A69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F1411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C39BA" w:rsidR="009A6C64" w:rsidRPr="006C2771" w:rsidRDefault="00070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F7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F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2D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62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C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D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B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97AAB" w:rsidR="004A7F4E" w:rsidRPr="006C2771" w:rsidRDefault="00070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71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9B294C" w:rsidR="004A7F4E" w:rsidRPr="006C2771" w:rsidRDefault="00070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74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18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DEA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3F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68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9B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26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64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88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CE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34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A9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A7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91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D69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4B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