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E51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B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B7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4C9BBFD" w:rsidR="004A7F4E" w:rsidRPr="006C2771" w:rsidRDefault="003B7B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43E51" w:rsidR="00266CB6" w:rsidRPr="009C572F" w:rsidRDefault="003B7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647FB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233EA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8A1EA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4C920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596CE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B4367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493C2" w:rsidR="000D4B2E" w:rsidRPr="006C2771" w:rsidRDefault="003B7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3D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42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5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08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DE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0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725CF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1D38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EA7B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0B09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BCEF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3323C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5840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FBEE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C060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3518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0444F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86C4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F426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5E80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88D35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10EF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6E1BE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A8C8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4184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5F83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90E2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A8FBC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1AFD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3F0BC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B733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EF66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1BD4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F7A1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57637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20D2C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98E7E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C3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4F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CD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DB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8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F3E4A" w:rsidR="00266CB6" w:rsidRPr="009C572F" w:rsidRDefault="003B7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743D7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4DBF3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75AE9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7EFC28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C9990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6A2C8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BF2A9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9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DA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1CF45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7458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CFCF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194B7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C464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D316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2F548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5655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EBE6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3ADA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71EB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963E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1ECFF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7609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1F58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813C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A7AC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518F5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262A8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17DD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7C62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14D4C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01C6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F194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394B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7A4E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7908C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5B9F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DF090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C47D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936EE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D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33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0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77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C1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61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2F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21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BA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1C2067" w:rsidR="00266CB6" w:rsidRPr="009C572F" w:rsidRDefault="003B7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FA953C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2FEDE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7C52E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BAEE15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9B9545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99620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502FC" w:rsidR="001458D3" w:rsidRPr="006C2771" w:rsidRDefault="003B7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B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D3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CF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A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AA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E9CDB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8BCF9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B153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523A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BBED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D370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B038B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9303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1E858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4B5E7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E628B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0EF8A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F77D2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0129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D513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EE36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7E53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3FE7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91280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4A60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22E28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92C26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7A527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1153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CFD21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66990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D5C6D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1FF08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4C0A3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EA584" w:rsidR="009A6C64" w:rsidRPr="006C2771" w:rsidRDefault="003B7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0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6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3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4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67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E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FF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B3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74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C0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4E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00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FAF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DE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27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82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63F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76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BC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0C0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71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44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77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23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00CF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B7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