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43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0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0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334E16" w:rsidR="004A7F4E" w:rsidRPr="006C2771" w:rsidRDefault="008020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4AA4D" w:rsidR="00266CB6" w:rsidRPr="009C572F" w:rsidRDefault="0080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41083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9C0A7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02878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06808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274DB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A270A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DAD01" w:rsidR="000D4B2E" w:rsidRPr="006C2771" w:rsidRDefault="0080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C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5A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3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A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E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E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7785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8EDA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4DC9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4D76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945F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7AF6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9B6C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73FE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45506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2D9A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FB95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CC693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FAE6F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084A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06C06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8100A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1A4C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61FFA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B1A2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64CF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A7016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0244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1C706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5CBC3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95055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D066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6FDF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5ED8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23CBF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7812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402EF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1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9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5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4F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C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0B38D" w:rsidR="00266CB6" w:rsidRPr="009C572F" w:rsidRDefault="0080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D95F1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FF6BB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E1FEA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5B747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D67A5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F6A28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B0804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6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7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C8F1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6D6A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66CB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8808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A2B7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6425A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2C8B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D0535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FA03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438A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B3A55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7CCF5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1B8A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C0C86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C9DBD" w:rsidR="009A6C64" w:rsidRPr="0080200B" w:rsidRDefault="0080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0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8DF5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842D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2ABF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FE6F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BCCAA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8071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0A38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7E73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C2EF3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46C07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69B0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E17E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1478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3975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A515F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BEB8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71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B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09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0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18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37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E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15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E8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E8BFB" w:rsidR="00266CB6" w:rsidRPr="009C572F" w:rsidRDefault="0080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21625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41EBB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F3005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B6FAA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AB220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9B3D3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06C9A" w:rsidR="001458D3" w:rsidRPr="006C2771" w:rsidRDefault="0080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A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9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C9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5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67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D8387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E153D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E7CF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D65C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1162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C426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8D4F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799B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7425D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6669F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05C9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A277B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7C41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80987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85087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BDEA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159D7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7B5B2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671F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4642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BC05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2765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D7BCD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3D35E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D8633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7A074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BAEC9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1457C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4C670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BE298" w:rsidR="009A6C64" w:rsidRPr="006C2771" w:rsidRDefault="0080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0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A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4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25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6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C4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5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9DA86" w:rsidR="004A7F4E" w:rsidRPr="006C2771" w:rsidRDefault="0080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8D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1B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20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AC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0C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35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A2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8C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E2B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85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25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53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28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57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63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FC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3F1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00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