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DB7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04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04A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133CE9" w:rsidR="004A7F4E" w:rsidRPr="006C2771" w:rsidRDefault="008D0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E2AA7" w:rsidR="00266CB6" w:rsidRPr="009C572F" w:rsidRDefault="008D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5B947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B22BA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5A040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88E77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46FA9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571B3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8E67C" w:rsidR="000D4B2E" w:rsidRPr="006C2771" w:rsidRDefault="008D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07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8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D9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18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5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8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BD7E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519C5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68BA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8F78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2616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B1867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24BB9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D1EEC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641F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5F7A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78D0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D844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D2A21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9A6D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820D1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108B5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D2F8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55B6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16EFE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C788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E1B9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42B5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6B06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17287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42E5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0D3DC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81AB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E597E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E160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6F1C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E96D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E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BB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B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B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E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319A6D" w:rsidR="00266CB6" w:rsidRPr="009C572F" w:rsidRDefault="008D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525E7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CE5C1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E3DB5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6FAD4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09C15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57C0F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7A38B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E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36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7C46C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F9EB7C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A63D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878A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2DD0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5E1B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6989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1513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75C6E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9DE47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C48D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12A65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10F0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60FB3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2BCEE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C99A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18AD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9BFB5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AB61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6FF8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F454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8F16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CFCB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6308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B8A6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17F51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C348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A829F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7BB1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7E989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89B7C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1C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38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93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8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7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15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1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FD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5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8929AB" w:rsidR="00266CB6" w:rsidRPr="009C572F" w:rsidRDefault="008D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B0F1F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59A3D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D552E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08E50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686D2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044DE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FE5E9" w:rsidR="001458D3" w:rsidRPr="006C2771" w:rsidRDefault="008D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56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0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A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2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6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AE65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E3C6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AD84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D163B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05DA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FB50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B560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974C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3232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DFD6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E2C6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27CE9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D2EA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6388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FAE44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6689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5244E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81422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A8FAD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25431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BAF1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4FC1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55616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6B01A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15B49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0E22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A305F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542D5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8138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B5D00" w:rsidR="009A6C64" w:rsidRPr="006C2771" w:rsidRDefault="008D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B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7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E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B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8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4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7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FF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81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20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57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DD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3F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18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9C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85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F1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0D8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22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96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DE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E9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86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26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399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04A0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