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445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7F9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7F9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A281A0" w:rsidR="004A7F4E" w:rsidRPr="006C2771" w:rsidRDefault="00AA7F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B4A00" w:rsidR="00266CB6" w:rsidRPr="009C572F" w:rsidRDefault="00AA7F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9A7D8" w:rsidR="000D4B2E" w:rsidRPr="006C2771" w:rsidRDefault="00AA7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0CF60" w:rsidR="000D4B2E" w:rsidRPr="006C2771" w:rsidRDefault="00AA7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A08AD4" w:rsidR="000D4B2E" w:rsidRPr="006C2771" w:rsidRDefault="00AA7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A1D183" w:rsidR="000D4B2E" w:rsidRPr="006C2771" w:rsidRDefault="00AA7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513F61" w:rsidR="000D4B2E" w:rsidRPr="006C2771" w:rsidRDefault="00AA7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5BAE18" w:rsidR="000D4B2E" w:rsidRPr="006C2771" w:rsidRDefault="00AA7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F1CB7" w:rsidR="000D4B2E" w:rsidRPr="006C2771" w:rsidRDefault="00AA7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33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77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F6F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19D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54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E7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42693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919EE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D16FB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4082B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5B5E1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066ED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20A43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4815A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79D15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B6A8C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C127B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8A888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E7273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045BA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7958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C5A5C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E95A5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11977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DFDB3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35985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3255B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D9A65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02BDF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6F5F0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7FB9E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DCF52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35597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1A867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E124D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4B1B5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B57C3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29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80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98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B8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B3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48FF32" w:rsidR="00266CB6" w:rsidRPr="009C572F" w:rsidRDefault="00AA7F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CA0DE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AFCFB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A5F02B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2A4E0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A8F770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904696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5FF36A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C2E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67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C34E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C2E1F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3979AB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2ED2C0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05CF5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29B08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51FCD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FFAEA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B56CF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54401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61D9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69547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6FBFE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98AE8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690FF" w:rsidR="009A6C64" w:rsidRPr="00AA7F99" w:rsidRDefault="00AA7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F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53CB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5367B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BEA5A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31560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6FA4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13E89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54BF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03ABC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56800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8FCE5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AD59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B4564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C6C8B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F1C5C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EC26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C95BB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92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A8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E6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E9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A6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E6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A0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3D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8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2F0AEE" w:rsidR="00266CB6" w:rsidRPr="009C572F" w:rsidRDefault="00AA7F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73FA1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C41CF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58358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DFE59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165C1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9C003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3C5AC" w:rsidR="001458D3" w:rsidRPr="006C2771" w:rsidRDefault="00AA7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45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79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8F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ADF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D51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52DE9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DC248A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73E61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93CDD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B1BF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9C1AE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22632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09859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3AEF5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5F08F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5C343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7EFEE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3C0C9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70A5F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D7E7A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D58BB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4A60D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A8D60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EF11E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52488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A0648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40C20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2CBFA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73070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30DDD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1FBF0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E57AE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B0C36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9F9FA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32A0E" w:rsidR="009A6C64" w:rsidRPr="006C2771" w:rsidRDefault="00AA7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13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52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17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EF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5E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50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4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7892B" w:rsidR="004A7F4E" w:rsidRPr="006C2771" w:rsidRDefault="00AA7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7A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A0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B46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86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F4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B5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F11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F1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1EC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C6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1D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DF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281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32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55D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E3B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D97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7F99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