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C22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09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092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47C43E0" w:rsidR="004A7F4E" w:rsidRPr="006C2771" w:rsidRDefault="00C709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6A9539" w:rsidR="00266CB6" w:rsidRPr="009C572F" w:rsidRDefault="00C7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E5A6F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CD95B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34F92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5A010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D9F95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2F17E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C4DE3" w:rsidR="000D4B2E" w:rsidRPr="006C2771" w:rsidRDefault="00C7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F1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0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E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E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52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7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349F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D6A1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A997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7149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E2D8F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CEA7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74D4F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3282B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33605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C8D3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A1829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18EF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69F7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FC5C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3E32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0A475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44F1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BE545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7189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B6AA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6F1D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6BEB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11FD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FF83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6892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78AAF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A98EF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4E0A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9FC2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65B2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A93CF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54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A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E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B0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7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E29AE4" w:rsidR="00266CB6" w:rsidRPr="009C572F" w:rsidRDefault="00C7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25FCF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39408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6755A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71C02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827A0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1EED0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D7ED6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C30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13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9B1A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1BCA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F8B75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C8ED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D249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0298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56F3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F3D4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13C85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016B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6BA3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BD24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28EB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04C6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FC72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9CD1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C70B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3556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AD79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5512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85CE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3477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6DD3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50162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A66B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68C8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A23F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A19F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D730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CC60B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78BF0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0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8F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0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D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86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99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9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4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D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7F92D" w:rsidR="00266CB6" w:rsidRPr="009C572F" w:rsidRDefault="00C7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C3C0F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7945F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8AD58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D11A0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0B703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DD60EB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8E8EA" w:rsidR="001458D3" w:rsidRPr="006C2771" w:rsidRDefault="00C7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6D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0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86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A9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BC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3ECF0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95EB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148F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77FE9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CBA70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1059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0C7DB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2DC1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F81F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BCF2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1F0D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510C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BE3C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C040B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05C3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0E709" w:rsidR="009A6C64" w:rsidRPr="00C70924" w:rsidRDefault="00C70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92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DEA2D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66E63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70914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48AA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82D3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589AB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C3A3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F1E4C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F727E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B3CA9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C2FC7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91A36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692A8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AA0EA" w:rsidR="009A6C64" w:rsidRPr="006C2771" w:rsidRDefault="00C7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C1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2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D5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C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4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2D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76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177FF" w:rsidR="004A7F4E" w:rsidRPr="006C2771" w:rsidRDefault="00C70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61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A4E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68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5C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84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BF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29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0F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0C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96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7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09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75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26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B7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00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549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092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