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9F3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28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28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3F96E7" w:rsidR="004A7F4E" w:rsidRPr="006C2771" w:rsidRDefault="00F028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9C6D18" w:rsidR="00266CB6" w:rsidRPr="009C572F" w:rsidRDefault="00F0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DC3AA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CCFCA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8E3AF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588FA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B254D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D410D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51E03" w:rsidR="000D4B2E" w:rsidRPr="006C2771" w:rsidRDefault="00F0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2A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F1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C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11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3E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35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BAE2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0A028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2602C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7D0C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FFC0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F1CE1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C5792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6E7C5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692F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55E8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95252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28BA0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B04D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F958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CCEE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E78F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D93FC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6E2A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B20A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2299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B74B0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868C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82D0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86D01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40C35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64FD8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C237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F0E6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05081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064A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7143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F3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0E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CE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1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0E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79FA48" w:rsidR="00266CB6" w:rsidRPr="009C572F" w:rsidRDefault="00F0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D027BA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99022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07199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60A66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2619F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F0E9B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4C643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9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19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D8C51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87B0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EBFE2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C58E3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3B53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60E3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2256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73D21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458DC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F1AF3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554A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C80A9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54E2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EA07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066D9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F220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7B38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31F4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701D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A52E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A247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0649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0EE70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6814C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2F16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80BA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39179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FF187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780B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D180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FED4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FE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A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64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15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E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8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1D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1A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0F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0365F" w:rsidR="00266CB6" w:rsidRPr="009C572F" w:rsidRDefault="00F0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450AA1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84197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FD54B0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085B8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BD2EE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805BB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6DA0B" w:rsidR="001458D3" w:rsidRPr="006C2771" w:rsidRDefault="00F0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A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6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4D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6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B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6CE2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FA315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55BF5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7DA25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A1B80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6145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C1B58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02026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4B243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66D7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0BE98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5758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21CD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79782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E02A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C0349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EDCC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99D2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B4C6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A7499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2D71C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A8E1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1AAE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9263A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B10D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0ADFB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FBF84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3269D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79EAF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EFAF8" w:rsidR="009A6C64" w:rsidRPr="006C2771" w:rsidRDefault="00F0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E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E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C2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A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90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CA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2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F5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EE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3B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EB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65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5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831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A1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0B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41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87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44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5A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0B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59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06A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F5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E2A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829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