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884A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403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403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BA7FB1" w:rsidR="004A7F4E" w:rsidRPr="006C2771" w:rsidRDefault="003C40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7CC39C" w:rsidR="00266CB6" w:rsidRPr="009C572F" w:rsidRDefault="003C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BA72A0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8597A5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02A91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8F21C5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FA9323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C41C2E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7A0D4" w:rsidR="000D4B2E" w:rsidRPr="006C2771" w:rsidRDefault="003C40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480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776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73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106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0D7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3E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ADDD5C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2F85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DDE3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218C6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25D2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A78A4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A5792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E83FB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83B19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9F13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CED3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7DCA29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C405F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2FA95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F30DF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D734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ABBA0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0F0421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5354A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80C1A2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E99F1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32CD2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16876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53FA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99A80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B4A3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5B17F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0034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BE32D4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2A6A5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3714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BE4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2C9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0D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9F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F2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1C3164" w:rsidR="00266CB6" w:rsidRPr="009C572F" w:rsidRDefault="003C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FDD327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6E78E2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FB109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4D7F7C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91DBDE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CD7CD3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84EE9C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0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83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0CCE9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F8AED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A3C13F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B160B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24D6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2F3F4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2F649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B8BC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BE7D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8ED7BF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DCCD5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B620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C1F4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A3B56C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8C0E1" w:rsidR="009A6C64" w:rsidRPr="003C4036" w:rsidRDefault="003C4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03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73447C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1A93B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902EA5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17492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2B23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4C47FF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B4055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9D291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8E3FD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DEA0C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0D01B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EDD2C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CAB322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D869F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9A4C9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342C44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92E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00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1B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D0D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BC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32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02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51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0D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29F279" w:rsidR="00266CB6" w:rsidRPr="009C572F" w:rsidRDefault="003C40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7FE391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5133A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4D1BEE0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2AA26C5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C99FC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055271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6B8347" w:rsidR="001458D3" w:rsidRPr="006C2771" w:rsidRDefault="003C40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E5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3E7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21F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D6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C73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758F3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0E4E1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60A8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C861A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3D29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3E9A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23BFDA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AF27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456EA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41FADA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E68B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3CC4AD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F9F15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F982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56FAB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2AB22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E1120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B4D1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C603B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423791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59E8E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3A124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8FE464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8E1E03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13B57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E88BC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5A716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378B6E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F48A8" w:rsidR="009A6C64" w:rsidRPr="003C4036" w:rsidRDefault="003C40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40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5EEF8" w:rsidR="009A6C64" w:rsidRPr="006C2771" w:rsidRDefault="003C40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D8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E4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0F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F487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29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D4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8F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DB601" w:rsidR="004A7F4E" w:rsidRPr="006C2771" w:rsidRDefault="003C4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B9A9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8520A" w:rsidR="004A7F4E" w:rsidRPr="006C2771" w:rsidRDefault="003C40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Boqueron Battle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ACFE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BF91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D1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3C28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A5DE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E87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675C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4509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4D0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8AA7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0AE5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F3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1EB3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7DDD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CDA1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4036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