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F59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1E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1E1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08D003" w:rsidR="004A7F4E" w:rsidRPr="006C2771" w:rsidRDefault="00941E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CC218D" w:rsidR="00266CB6" w:rsidRPr="009C572F" w:rsidRDefault="009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64396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703B1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48DFD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CD959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6CEEB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A9FC5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5E00E" w:rsidR="000D4B2E" w:rsidRPr="006C2771" w:rsidRDefault="009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F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3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AA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B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5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8A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ADA6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0F39C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D821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8F38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B5CE1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45FB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15F3C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60AC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3B04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EB68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CA88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44683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85B2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2F90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9395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7539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588B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E6743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C8466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2517E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F899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DAE9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943F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9EBA1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4A64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F100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925A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42B99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EC8A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3E55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6EF06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C8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6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76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7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48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3A624B" w:rsidR="00266CB6" w:rsidRPr="009C572F" w:rsidRDefault="009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3C575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FDC8A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1D6BF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48332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59918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D3FF6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D0B06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49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A9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2BFD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CB03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BB32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CBB2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0B0D9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8642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DCE1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858E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18CA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B0E5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017B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2A2B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1670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820C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C784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BA5F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A1EA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9EE4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2C21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83DF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CEED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3AEF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664E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81E19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83EFA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FE73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02E2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90EE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1426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91F33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E03B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1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3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3E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1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6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F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D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8A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C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B5A4C5" w:rsidR="00266CB6" w:rsidRPr="009C572F" w:rsidRDefault="009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A1B1F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C108F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1DF4C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60813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B43CA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C4C26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4C097" w:rsidR="001458D3" w:rsidRPr="006C2771" w:rsidRDefault="009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23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C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B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F0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A8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2F9C8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0770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57D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CD17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A268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A012C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538E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C728E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B310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60789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B04FF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CD2CC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D761D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827BA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0565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F876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AD416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BE99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5AB3B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B342A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5C019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FFD31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35095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36D4C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68422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BB4BE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57384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7FD33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54EA0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334B7" w:rsidR="009A6C64" w:rsidRPr="006C2771" w:rsidRDefault="009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A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7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3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7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9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69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CE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60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EF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79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3DC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09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C6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F5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5A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21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42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CF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4D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10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9E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2D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A3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42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F77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1E1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