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855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5F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5FE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F43212" w:rsidR="004A7F4E" w:rsidRPr="006C2771" w:rsidRDefault="007D5F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51D0E9" w:rsidR="00266CB6" w:rsidRPr="009C572F" w:rsidRDefault="007D5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89AC1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1784B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08674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DE4F3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472CB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198BD8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9639B" w:rsidR="000D4B2E" w:rsidRPr="006C2771" w:rsidRDefault="007D5F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9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ED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D6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E3C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408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85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E397F5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EA14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A9C83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5631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7C8A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B429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C7F08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C6D30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6C1D9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D50A8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7A56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9C4F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F846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E10F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B4906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26DC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0B978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2D39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056956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16479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BD6B5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3F933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EF19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425E5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4FD3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C71C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AFD8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E5B7C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CF778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24F0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C8A2C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A1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3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6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3F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F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3CB91" w:rsidR="00266CB6" w:rsidRPr="009C572F" w:rsidRDefault="007D5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C3982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34F30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2EA5D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1597F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CB3EA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FDBED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B9D70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42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E0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7D22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DA910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9B5F7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11DF0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0B3E6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EF3A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360B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0550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4C99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605CA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1D806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D4277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6B03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AAE01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A95B9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32009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B70C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CD1D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FF03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6103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34B7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A8DC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CA49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954A4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09CA0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5F8E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39FC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806C8B" w:rsidR="009A6C64" w:rsidRPr="007D5FE7" w:rsidRDefault="007D5F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5F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E7596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CA1C9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7A1A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2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C0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11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9A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41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5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3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F9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97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942E86" w:rsidR="00266CB6" w:rsidRPr="009C572F" w:rsidRDefault="007D5F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E02729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31E72D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2A6239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A2DFD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B53AD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DD15FC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905B40" w:rsidR="001458D3" w:rsidRPr="006C2771" w:rsidRDefault="007D5F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009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48A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6F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420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F5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DF524A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9BDC90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7A78A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CA633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2176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68868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C388F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9B1B5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FE9CE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FC5D3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15EF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57EA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8649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1D56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1E919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D8714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CCC6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B5DB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639D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63E6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6F4D3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EA337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4DC07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0D9B3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C6EB8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7DE52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F2E0C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E7FDB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A989D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AD73A" w:rsidR="009A6C64" w:rsidRPr="006C2771" w:rsidRDefault="007D5F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F8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30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9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04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74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D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D4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A918D" w:rsidR="004A7F4E" w:rsidRPr="006C2771" w:rsidRDefault="007D5F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C96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7E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AD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9B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D1C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82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59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AA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B8F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FA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75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2E4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DA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402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0C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E0D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C0A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5FE7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