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8CE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01F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01F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303F872" w:rsidR="004A7F4E" w:rsidRPr="006C2771" w:rsidRDefault="007101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AB8315" w:rsidR="00266CB6" w:rsidRPr="009C572F" w:rsidRDefault="007101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41AA0C" w:rsidR="000D4B2E" w:rsidRPr="006C2771" w:rsidRDefault="00710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B63CAA" w:rsidR="000D4B2E" w:rsidRPr="006C2771" w:rsidRDefault="00710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9B250C" w:rsidR="000D4B2E" w:rsidRPr="006C2771" w:rsidRDefault="00710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CB5522" w:rsidR="000D4B2E" w:rsidRPr="006C2771" w:rsidRDefault="00710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30A7A2" w:rsidR="000D4B2E" w:rsidRPr="006C2771" w:rsidRDefault="00710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B326F1" w:rsidR="000D4B2E" w:rsidRPr="006C2771" w:rsidRDefault="00710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6ED15" w:rsidR="000D4B2E" w:rsidRPr="006C2771" w:rsidRDefault="007101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62C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F96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FC2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6C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6B3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57F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204C0B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BA2E5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E8F1C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44D5A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54395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0BED88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07171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A934D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134B3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CB014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C7EFD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59679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455AE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48173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ECCB3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0BF30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FCFEF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A81CE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17D1E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BA5EA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31747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08525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1989C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E7ABF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F61ED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C959E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1FCAE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AEA53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1E6D6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AB5C27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65A92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D5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5D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40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97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DE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7D621" w:rsidR="00266CB6" w:rsidRPr="009C572F" w:rsidRDefault="007101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631AF7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75E846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AF5839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EB2282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61B1D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644E48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0AFCAD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CE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545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8DEB21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E8CFF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C81E8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B242F6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80FDF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AB78C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1612F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939C0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40A20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DA5F0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03A0B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1E666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F024F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AB207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F5908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19118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289C1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641E0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C71DA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A616D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E63A3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00F94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7F43A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DD5C0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656AC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84C3E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CAFF5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385CD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1FC29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75B2B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C7D25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9C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07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FA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DE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D3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19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C9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81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CE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AB9AE9" w:rsidR="00266CB6" w:rsidRPr="009C572F" w:rsidRDefault="007101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CCF1D0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9E460E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5C349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BC7581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B37791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A42A41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40F99A" w:rsidR="001458D3" w:rsidRPr="006C2771" w:rsidRDefault="007101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2FB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5DF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A3D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4C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C5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D1887F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AAE471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007DA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DFD11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DF29D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7C8DF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82DA0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CFAE6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997B5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D7365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29F49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7EC00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5FD42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227E9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83098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385AE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95F17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97969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F2203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B33C7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F8CF6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91F77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1CFB0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7F5CF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AF596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300BC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DB7AA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7BC92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B8EF3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12118" w:rsidR="009A6C64" w:rsidRPr="006C2771" w:rsidRDefault="007101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F5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B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8E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D3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49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0E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E6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F2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92B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30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A17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C3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490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480D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711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4A9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B15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7FC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C10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E30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152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B8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EEE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9B79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8803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01F7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