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559A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302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ADCD3" w:rsidR="005F75C4" w:rsidRPr="00BE147C" w:rsidRDefault="003773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1BE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ACB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11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6D2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8DA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DBC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59F240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6D8C3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5B140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C23D65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94892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3B616F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C6F074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6B991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B99694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0B070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BA942F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4C757C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78A50D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2EAB9C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28A90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1F5D93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461728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6B87A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BBA777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AEE856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33E968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8E48D8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3BCDCD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C5ACB5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2991F7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CFED7C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FF7770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FBBA3D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02104A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1CDD0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350CE9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3D1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001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EAE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55A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7CF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31997F" w:rsidR="004738BE" w:rsidRPr="00BE147C" w:rsidRDefault="003773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BD0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D3E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AA5D1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E9F11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1B6DE0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304F18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A5145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981E61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D16FDD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DF0285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12951F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9E176F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694DA9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9C9D5C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67169A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74ED8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3F8E34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F5E47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FA6373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C5AA47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5290AD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0466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BA6B70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37C44D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344F63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189E5D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CE7850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9E83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75FC23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8598C6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5A988D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16B211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E7CE61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E53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C31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901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4E2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218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547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84C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B8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EDF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F4376" w:rsidR="004738BE" w:rsidRPr="00BE147C" w:rsidRDefault="003773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CD9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449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D57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A2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B38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42A13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3DDBA9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B9B1C6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B227D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F032B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B40E78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E6898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5917B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76EFE1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D35CB0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F7E1F5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E636C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C018A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694E4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AEBAFF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2AB499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67B085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72BCD7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4B91DB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6E731C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2EB522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61BE80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848FB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49295D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0EF33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EE3AF5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91EAFE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719651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5AF4BC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E89EBA" w:rsidR="00FB68D0" w:rsidRPr="009A6C64" w:rsidRDefault="003773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1E4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928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746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C05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F43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D0F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F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73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49471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CAC5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38FA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0B98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E05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DFEA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600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378A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3C9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C592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0B4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9890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E175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F110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725D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6AE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667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62F1A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77302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