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B09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E60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DBFA1" w:rsidR="005F75C4" w:rsidRPr="00BE147C" w:rsidRDefault="00972E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78E10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23CB19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02EDA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DDA949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642A11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8024CA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FF3F7" w:rsidR="00B25E25" w:rsidRPr="007D6A34" w:rsidRDefault="00972E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DCD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CF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3B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807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FE7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EB57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11125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F11BE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BAB26C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1C789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12E9FB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1172B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705C0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0DE1B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37B2B2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0030F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4285D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52B06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733E03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1405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964F0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CE677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00F58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C53508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112D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4962D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90E8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E134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2BD8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5AA56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86B0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28C8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89747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1AC02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C149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F94E7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454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30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4BF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4E0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7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074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70EE0" w:rsidR="004738BE" w:rsidRPr="00BE147C" w:rsidRDefault="00972E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CB9CE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96B167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AA60FB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882A4F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A1256B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9ACB95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3C7BE" w:rsidR="00A54C4C" w:rsidRPr="007D6A34" w:rsidRDefault="00972E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CAC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2362D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684D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C1823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3C574C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8B63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E245C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EA26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820C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68CE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7B7BE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77F09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DF29A3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D5AAC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F565F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54A8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FE551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DB32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4F877C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5FCE9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8D6B5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33FDD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E487A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CAE6D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13363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44C1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8A5CA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B28B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3E115D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4E7AA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7BB49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232EF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CD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2A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90D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4C0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663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81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F8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C4F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5C0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4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E6B5E4" w:rsidR="004738BE" w:rsidRPr="00BE147C" w:rsidRDefault="00972E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633CF8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A53E4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AE1E9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AA7D3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ED92C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D28C3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C440A5" w:rsidR="00A54C4C" w:rsidRPr="007D6A34" w:rsidRDefault="00972E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4BC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16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F5E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A3E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D293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D8C08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A88567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CBA5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813C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DE2778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5FC5E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92FBBE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556C8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1EFB7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80B582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F3A03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9E8F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B36E08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CC6C69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3DA142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A133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733C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A190D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B42E9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0AD3A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F2061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9ECB2D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A2E2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45622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652485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235196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A6D3F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CC4354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64E210" w:rsidR="00FB68D0" w:rsidRPr="009A6C64" w:rsidRDefault="00972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41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02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49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294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5F1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78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1DA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E21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2E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C322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0E32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2D1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B482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D8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EE7B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B0B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0B69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10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E887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080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189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2CA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4E88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396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C447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9B5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E7DD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2E60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