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F2A5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692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D8B8F" w:rsidR="005F75C4" w:rsidRPr="00BE147C" w:rsidRDefault="000C0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7601A4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A172E2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53C46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2C3366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C0B34F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26E29A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EDB4BE" w:rsidR="00B25E25" w:rsidRPr="007D6A34" w:rsidRDefault="000C0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858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4A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B49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0B6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356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F1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AFBD7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F0433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89C01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FD3ED9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BCD8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933EA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68A7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EE273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B4E160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8D1061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CD4659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E7691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2B79CB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D679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FDC618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9AA47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82BD2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25E7E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ED591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11A09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AC95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8D1711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CB28C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235E2D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B1DC6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BCAFF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76F7B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A194D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E94FF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2F500B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7B422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A6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6B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BA4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655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C10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88BAA" w:rsidR="004738BE" w:rsidRPr="00BE147C" w:rsidRDefault="000C06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78756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A3D9CF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DBF26C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5EC3ED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0E33E1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182394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BE5DAD" w:rsidR="00A54C4C" w:rsidRPr="007D6A34" w:rsidRDefault="000C0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E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0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8883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4AAD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022F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1B5DC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4F76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76DAA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C76CC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40032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0DD4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69AF4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68E88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001EC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B58F2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14880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89C3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5E3CD3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2A865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59EFB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AD01C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FCF08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769874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F40B70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25A03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1A61A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58B4D9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586410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F8F10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41DAE9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822A5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9D56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3386C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C6D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9BD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E4D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271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C0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94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82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9B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45A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24DED5" w:rsidR="004738BE" w:rsidRPr="00BE147C" w:rsidRDefault="000C0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A4520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35805F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D18D4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A67913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63EE54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E4E27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BDB19" w:rsidR="00A54C4C" w:rsidRPr="007D6A34" w:rsidRDefault="000C0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60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694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00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3B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7C0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306FD5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7A4611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A2F0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984E24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3A5AC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1897B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334C3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06A73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BAEE4D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6E3B3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868F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9E04F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BFEEF8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06EB86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0A99F4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86D7DC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41EC1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91BC0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E0B01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1392D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DCA01E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7E8343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65D221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60698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6264C7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3ACC2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46E360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B7D12A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3A7AF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CC9E3" w:rsidR="00FB68D0" w:rsidRPr="009A6C64" w:rsidRDefault="000C0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59E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695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7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8A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08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51E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15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06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45DE0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3C1C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63D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19B6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3F3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863F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FA8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3AE1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C5E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EEB2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C1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410B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7B75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69E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55B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EC2A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7C43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168F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0692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