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1FCD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871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9FB0F" w:rsidR="005F75C4" w:rsidRPr="00BE147C" w:rsidRDefault="00683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F92E2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A68EAC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90724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4F436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D256BD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29334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7D471" w:rsidR="00B25E25" w:rsidRPr="007D6A34" w:rsidRDefault="00683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C29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87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7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A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0B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31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E8F343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FA32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C9301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E5906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662856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5592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14A4B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7E980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0F7222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EF7F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91BED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22AC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70067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2900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B2B87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9816C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EC6B7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6B3A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86E61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7558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A4E60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3EEF2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CD42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8AEA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EB7D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468D8A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FBAA4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99FD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63416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AA96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3F5AA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859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BF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B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0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E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EFA00" w:rsidR="004738BE" w:rsidRPr="00BE147C" w:rsidRDefault="00683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9D123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2428C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E679F1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BDB30C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C4BC3A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57C5E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AC9B33" w:rsidR="00A54C4C" w:rsidRPr="007D6A34" w:rsidRDefault="00683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3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D4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8026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7C74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F1D9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38BF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86F986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73B6E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A92F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E452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86DA0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9CDE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DCB58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7FE97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0F666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940331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8557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F884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063C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104DF3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3D39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7485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7D92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3F6C8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3C10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D268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6F8D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AE3C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07DEE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0F3B1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A556B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EA9F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84BC02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2D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E27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1A4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E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40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45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F68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D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48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0CE99" w:rsidR="004738BE" w:rsidRPr="00BE147C" w:rsidRDefault="00683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E659B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9C751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80EB6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8374B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7B96E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B130B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CDC2A" w:rsidR="00A54C4C" w:rsidRPr="007D6A34" w:rsidRDefault="00683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85A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9DD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8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62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106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A3169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ABE46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1CD3B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29F9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59BF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811E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3CA90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E79C3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F6E6E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BFD37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E38A4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695E8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5663E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BF00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BE5972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2C0833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22712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CF2CF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A948D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E3BDB9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6A1D8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D0E2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2E6A3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327C1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224384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EE56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DD747C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7F3A95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6231B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9F3277" w:rsidR="00FB68D0" w:rsidRPr="009A6C64" w:rsidRDefault="00683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FE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F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49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0D7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3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11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DF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6533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7A23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733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AC6D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99F7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233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B25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E41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99A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07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12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AA9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294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4EC7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06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51CF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95F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96A3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87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