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9B5FF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11C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11C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71C23D" w:rsidR="003D2FC0" w:rsidRPr="004229B4" w:rsidRDefault="00AC11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DF0E74" w:rsidR="004229B4" w:rsidRPr="0083297E" w:rsidRDefault="00AC11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B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17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7E0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B55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0DA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97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86737A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8B781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E93C9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13BE6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D026A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2D379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B0636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BBF770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461F3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24F62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B9CA0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FCAE2A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8A2D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8063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C8616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B6274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837C8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6133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05C27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12970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01C3C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73226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CC568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F1835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B5964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3BF6A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080E0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595964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56D0B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C64704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000B1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B64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6CD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64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D9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1D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F0FC19" w:rsidR="004229B4" w:rsidRPr="0083297E" w:rsidRDefault="00AC11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0C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677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B7511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B4DCA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2C698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7B56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65844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C6B1E8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0DE02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F4AF1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138EA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06A3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9BC18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BD093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DC1A0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1ACB5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C4A54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A83AC8" w:rsidR="009A6C64" w:rsidRPr="00AC11CC" w:rsidRDefault="00AC1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1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23A79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8D547C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3C47E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CF85D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43D6C5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519FB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C532E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55F7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1F3F1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DC2C0F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1D6FA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A9BC83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AEB9E9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B20316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E71F76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AEE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C32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D0B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B1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439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46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20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BB2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644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346177" w:rsidR="004229B4" w:rsidRPr="0083297E" w:rsidRDefault="00AC11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119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76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2F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6A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1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3FF68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48FE23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6A391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A7030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0DFD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48055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57068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4501F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F7F7D4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4B219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5D3F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4156B1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E0F9F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CA47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DCBB7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A699B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5D68CF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CD0ED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FFCD0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8993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83AD8B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C71A17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0298E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FADE10" w:rsidR="009A6C64" w:rsidRPr="00AC11CC" w:rsidRDefault="00AC11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1C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903893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F2C5C3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DF99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48CD3A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1854D0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F32A2" w:rsidR="009A6C64" w:rsidRPr="002E08C9" w:rsidRDefault="00AC11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65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E4F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15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F7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6C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4B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2A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11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903CC" w:rsidR="00884AB4" w:rsidRPr="003D2FC0" w:rsidRDefault="00AC1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74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CF5C3" w:rsidR="00884AB4" w:rsidRPr="003D2FC0" w:rsidRDefault="00AC1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70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F6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E6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AC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43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FA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BD1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A4A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83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1C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C6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47A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FF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87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62B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C11CC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