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1C3D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6D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6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3AC85DC" w:rsidR="003D2FC0" w:rsidRPr="004229B4" w:rsidRDefault="008656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1F068" w:rsidR="004229B4" w:rsidRPr="0083297E" w:rsidRDefault="00865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4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06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05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2B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62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EA6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2E1C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5F036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19EE46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D0F9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07515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72EC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3A5FF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D954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5E9DF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F762B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68F0A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4D924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6903E9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53E53E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D78D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2B46F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30B29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8DA867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82AD8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010D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BB30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5E22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6F157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C494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1DEF27" w:rsidR="009A6C64" w:rsidRPr="008656DB" w:rsidRDefault="00865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4CC85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B2B74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42DC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305F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D812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8928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290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10C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2A6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FA0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AD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02E92" w:rsidR="004229B4" w:rsidRPr="0083297E" w:rsidRDefault="008656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1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EF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B8375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3718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C350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9C5DE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978F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46AC46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CEEB9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8B13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11F07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08D78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2A79D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4B9D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EAB4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50CF19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252E1" w:rsidR="009A6C64" w:rsidRPr="008656DB" w:rsidRDefault="008656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6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DD71E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243BE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8E0F2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3D6C6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37AE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465EF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053F4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E1D58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66E3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7860A4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46D38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B56B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8350F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A8C4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FB13D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151C2E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7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DF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4E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6C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40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677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9E7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103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65C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645671" w:rsidR="004229B4" w:rsidRPr="0083297E" w:rsidRDefault="008656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68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187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6D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72A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94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C073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7BED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D81A1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C91F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068A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999890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EE31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AD9097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ADFE74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C563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C8D06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1564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10C7F6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6E480D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16BD3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F231EF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1DA9AA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908CD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C50CB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B99146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66BAC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DEBFC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180A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CCC7B2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E0C3D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A4465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CE9A2B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7B77F3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2456A8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29B6B1" w:rsidR="009A6C64" w:rsidRPr="002E08C9" w:rsidRDefault="008656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52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45C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985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50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C9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666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06A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6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75EEC" w:rsidR="00884AB4" w:rsidRPr="003D2FC0" w:rsidRDefault="00865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62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E3E08" w:rsidR="00884AB4" w:rsidRPr="003D2FC0" w:rsidRDefault="008656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B7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8C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10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383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5C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5C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0B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B9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B2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51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CD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31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44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43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628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6DB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