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851AD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00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00B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F2DD0B" w:rsidR="003D2FC0" w:rsidRPr="004229B4" w:rsidRDefault="009600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73888" w:rsidR="004229B4" w:rsidRPr="0083297E" w:rsidRDefault="00960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8A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5A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9AF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9ED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073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A62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5FBEF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61D0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A9E68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72CBB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F86F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C617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7DE11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FCDF4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31A2D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49EC1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ABFF6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2F75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29FF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9CA63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7F343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4BBFB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8B84C0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4919AD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00BF2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6992F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F39E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E023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893C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94F6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A8BC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8EC1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457F4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5D55A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42E79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FBA17B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73E22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76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FD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067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E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0A4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E1575" w:rsidR="004229B4" w:rsidRPr="0083297E" w:rsidRDefault="009600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58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A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1D60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4DE60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F318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38B5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0F3B0" w:rsidR="009A6C64" w:rsidRPr="009600B6" w:rsidRDefault="00960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0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1D955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4DD28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FF7B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76827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88D5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95BFF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C7764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B6E7F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655E87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678175" w:rsidR="009A6C64" w:rsidRPr="009600B6" w:rsidRDefault="00960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0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56684D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515B7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232E12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014D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761E1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4F18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AE071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4E7F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AB405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EA6C42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79247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F52FF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71E36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B00D7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8EF2C3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035F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C3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8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B8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A8A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469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E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C6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F3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C1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FD9D5B" w:rsidR="004229B4" w:rsidRPr="0083297E" w:rsidRDefault="00960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DE9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D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00E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0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0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4B83F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2FD74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BC1C0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F8A69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D6C3C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00D5B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BB001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C03730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CC79F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DD97FF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27D3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FBE2A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884BB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436E2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6C2F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61F474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89A28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34293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953DA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6821D2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E5DD5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EDB62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FA098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818B5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30212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19F79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F424C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A6CFA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531BF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998BE" w:rsidR="009A6C64" w:rsidRPr="002E08C9" w:rsidRDefault="00960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5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7A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A29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D42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6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02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7D0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00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6E28F" w:rsidR="00884AB4" w:rsidRPr="003D2FC0" w:rsidRDefault="0096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78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43055" w:rsidR="00884AB4" w:rsidRPr="003D2FC0" w:rsidRDefault="0096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F9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71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D9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0B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B8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CE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10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08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03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A8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93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4D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9F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40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03F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00B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