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00BD6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18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182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52E57D0" w:rsidR="003D2FC0" w:rsidRPr="004229B4" w:rsidRDefault="008418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4CCBF5" w:rsidR="004229B4" w:rsidRPr="0083297E" w:rsidRDefault="008418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5DB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668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39D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8E0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6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95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06C3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3F54BE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1B015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3B74C2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638AFF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B18211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52E67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A1DF4F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D5ED49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BEAEA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3F63F4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6D9D8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F4CE3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CCD2DD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CF6395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A16F1F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D1457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EF9D21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461E83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2253CD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9CE8B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EC02B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1084E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0B4AD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A69803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A3438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6C5D5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C89974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E19E5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7794F3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C46E4F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8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9D1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0F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07E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D9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26A0C2" w:rsidR="004229B4" w:rsidRPr="0083297E" w:rsidRDefault="008418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94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7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DB012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314CFC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3B81D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62E1FB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81FA9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89581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CF2854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76B22B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5B210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EB635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C8830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4BDD0D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9A00F7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AA5F34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4429F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BA3EB1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9A2B7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C7A421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83BE4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67674C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91EADE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57294E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5035F5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7533F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4E533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AF687B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5B552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52BFD7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7BC04F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7049C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3E59E9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0C0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2F5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9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459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9C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DB0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61A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69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380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70CC62" w:rsidR="004229B4" w:rsidRPr="0083297E" w:rsidRDefault="008418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3E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75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D24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F8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43E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CC32B7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FC162D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090BE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29D660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C6FE74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82F09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7FE3EB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5C64F2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7F75D5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68FD39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D8578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C5BB0A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392E3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A7DDD5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AE1C6D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F84D0D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410CE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1E2367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D2B1A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881094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504C3B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3F0EF9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033726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68DC55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203090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D74AB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31F48E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6C456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1F2078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3EB4AE" w:rsidR="009A6C64" w:rsidRPr="002E08C9" w:rsidRDefault="008418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A65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465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692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8F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1DA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CDD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7B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18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49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B3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18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09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AD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D8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2C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94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16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2B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0D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B5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2D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BA8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38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CE9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CF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343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182B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