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F881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5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59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769349" w:rsidR="003D2FC0" w:rsidRPr="004229B4" w:rsidRDefault="002135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B1CFBA" w:rsidR="004229B4" w:rsidRPr="0083297E" w:rsidRDefault="00213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56DDC2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7C405A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6D813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1D4DD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B1C92E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E823A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A7B290" w:rsidR="006F51AE" w:rsidRPr="002D6604" w:rsidRDefault="00213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AB5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3C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7F7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59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1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AF9C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7E7537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8B23C7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1010B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A0A6E6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AD54CB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48704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88CF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29138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45BB2C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86A3F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1B141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E2D4F2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ABFB1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86E0D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23D8A2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A4F9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B1B1E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1C13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AA59F0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61B5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D0DE7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5BD1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959E8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2AC2D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17A888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28E2E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2D55AE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A7A1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90C1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90A85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5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585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48E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334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7D4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D2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EC9670" w:rsidR="004229B4" w:rsidRPr="0083297E" w:rsidRDefault="002135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2D1A1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C96882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05B08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248AFB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BA7E33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9266B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4D5BB0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9A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4A16B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4DDFB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ADE81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91375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55C3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62CD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5E34C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1FA82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99010E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B294D6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6046D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AF9DB2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7321D0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683E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2671D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B0CB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D3A15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A858A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5EC7AB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E34C7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34441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BC7E1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8B582F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7C46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8FD64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A01186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62C7B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63EF8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38A0C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B0593F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0572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C9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971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36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9D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651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4B4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FC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B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867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61D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F8CBB2" w:rsidR="004229B4" w:rsidRPr="0083297E" w:rsidRDefault="00213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46E75D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0DD996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0CF3F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4E4DF2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DC0586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9BA06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83982E" w:rsidR="00671199" w:rsidRPr="002D6604" w:rsidRDefault="00213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E6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0BF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8F4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B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936E1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5BC2A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B023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1536D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313376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D3F20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AACA7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D029C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9544E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F03A32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7ACAD9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B5B43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D99D5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AFEE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DD5F2D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7EB718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6A98C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2A134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00856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86AB26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C50F8C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1100B0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2B7C25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E59D55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E7FC2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C028A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148E7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5CDBF8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579BE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5C3FD1" w:rsidR="009A6C64" w:rsidRPr="002E08C9" w:rsidRDefault="00213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92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793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A4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1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08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924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698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AB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5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C7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46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82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66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63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01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BD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53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9A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12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B5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93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47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94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7E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2F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4E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B49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59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