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E91D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79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79E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7845E5" w:rsidR="003D2FC0" w:rsidRPr="004229B4" w:rsidRDefault="006A79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0D7D3" w:rsidR="004229B4" w:rsidRPr="0083297E" w:rsidRDefault="006A79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C55D9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3D88E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C9BBF5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DC1CC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EC068D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347CC6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0BA58" w:rsidR="006F51AE" w:rsidRPr="002D6604" w:rsidRDefault="006A79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B5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83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B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C9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A0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F9126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FFB45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0073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1D163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59245F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64523C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105E9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0D278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C2CFE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48D6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6434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20D1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94F57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11A96E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432D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1083D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DE35E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F08C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6C65A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E8FCA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6338E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89A8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A8C6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733AB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803657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644AC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A263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C5E8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2301C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54673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2224F7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0E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313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7A5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152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23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CF1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911C67" w:rsidR="004229B4" w:rsidRPr="0083297E" w:rsidRDefault="006A79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869B2C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9CFD72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5FAC57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59CE6D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8AF91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83AB18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9820A3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D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ABB9C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13727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1972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0C91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E6E3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D5CD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5BF69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0AF5C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8A4B2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32467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5BC92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82D05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E4CD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FD254F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021730" w:rsidR="009A6C64" w:rsidRPr="006A79E0" w:rsidRDefault="006A79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9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F408D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5FB769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38B413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AF3D5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CAF29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C8AAC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4F1E39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F894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0D4AB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4E0DBE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B6528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680B99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525E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8DCBF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10D05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9E8E3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83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F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C1D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A10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8C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6D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48D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73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48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37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80C5A7" w:rsidR="004229B4" w:rsidRPr="0083297E" w:rsidRDefault="006A79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FC597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F97C9D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B277BA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815FEC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6C8D3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D361B4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42049D" w:rsidR="00671199" w:rsidRPr="002D6604" w:rsidRDefault="006A79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E68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DB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4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57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6051D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0F0A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7A547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B7433F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CF98C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C4F101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C9932E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EDF2E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50492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1FF27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0A8E6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28342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CCB2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963BCC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69C86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4EB5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E6360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C4D07B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60423F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1ABC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299B2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03A9C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D4885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5054A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282136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E38D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B94E4D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F209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59628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EB7F4" w:rsidR="009A6C64" w:rsidRPr="002E08C9" w:rsidRDefault="006A79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A3D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BA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6C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7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515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21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608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4D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79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0C9EF" w:rsidR="00884AB4" w:rsidRPr="003D2FC0" w:rsidRDefault="006A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98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EA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69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81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3A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3F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04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3C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4C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80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7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84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62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D1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F9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32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768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A79E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