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2A27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A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AC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D0F830" w:rsidR="003D2FC0" w:rsidRPr="004229B4" w:rsidRDefault="003F7A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5D35C8" w:rsidR="004229B4" w:rsidRPr="0083297E" w:rsidRDefault="003F7A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1C5CF7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FB2DF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D04B8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DE7C82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7DC1A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64AB8A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EC0A7A" w:rsidR="006F51AE" w:rsidRPr="002D6604" w:rsidRDefault="003F7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AB1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D35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013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33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63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5474E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E0D63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017E1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705913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8CC64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50B46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712C3F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F683D3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7583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C86F70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61FE42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B279A9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B76DF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52C156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1BD035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C0AD6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E440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7BEC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B403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0249A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D31D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FAFE5D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13135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5CCDD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4BCB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17CBC5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98BF6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EC8773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3274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96DFA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07FE62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6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2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09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3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57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3B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D1D563" w:rsidR="004229B4" w:rsidRPr="0083297E" w:rsidRDefault="003F7A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A6E39F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305122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B5FB48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73B1AA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3C5857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F91B10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0A4BBA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C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719B9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9086F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C8DE6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0D300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9FCD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8CBE5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462CD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2D51B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DF222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4C50B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13C53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978BF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1F4E6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DD182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AA7B74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B09B55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078A13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3AA81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6E5E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3765A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10FB72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F7423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A5853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69AEA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D6F1D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7835D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F38E0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8603A2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EC80E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A8902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77C5FD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F35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B39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4A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4C6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55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47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DD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1F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8F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6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99F07A" w:rsidR="004229B4" w:rsidRPr="0083297E" w:rsidRDefault="003F7A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5D495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39E66A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F27DF3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8A754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2679A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4F0338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4F4693" w:rsidR="00671199" w:rsidRPr="002D6604" w:rsidRDefault="003F7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1B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8A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2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C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92A065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6AAC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D3A1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31473A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FD897D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4499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32FA05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4D87B7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5D85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D6DA2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E0AF1D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626E9A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2C4476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28B9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5FABF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02C6FA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7BDDB4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E94B7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7BE60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676504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EB1EC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CC318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7514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2F17B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4BEE2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C018F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67C910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7948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C39B8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751D1" w:rsidR="009A6C64" w:rsidRPr="002E08C9" w:rsidRDefault="003F7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1A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76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D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13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6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79F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55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BA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A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14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FE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5D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4E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C5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D3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78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22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3D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D4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49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6C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B0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95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68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9C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6B9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F05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AC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