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85B7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B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B2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D2517D" w:rsidR="003D2FC0" w:rsidRPr="004229B4" w:rsidRDefault="00464B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AD6226" w:rsidR="004229B4" w:rsidRPr="0083297E" w:rsidRDefault="00464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5F14F8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26EBD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D4835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249699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63F88D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8E5876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C593D9" w:rsidR="006F51AE" w:rsidRPr="002D6604" w:rsidRDefault="00464B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28C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912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C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353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D0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948873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650B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E32219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AA56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F4BB8" w:rsidR="009A6C64" w:rsidRPr="00464B2D" w:rsidRDefault="0046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B2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379D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BF2907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7E50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BCAEE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EFD4D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94449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41385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E04B7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3CAE7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676D95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B193A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45CC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C9AE9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2F2CA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2F1BD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F9267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2E0D47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A9FA5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73C5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8CEC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45844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2DA17E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681F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39A16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D170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5E99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7ED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B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05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B29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48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0A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3A2811" w:rsidR="004229B4" w:rsidRPr="0083297E" w:rsidRDefault="00464B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9A801E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B9016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2A31E8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0CD2AF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E25BA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15FD7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3A74CC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36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14BB2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92DE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6DC9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A597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3F65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D8972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A7C9D9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CF732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9C736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0F092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C5DB31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36143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4F18E4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B40232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13375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88B3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CFCD52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CB74B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17F18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E463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F04F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B995F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AE83E1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D76B7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B2127E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1A2E9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057F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1584A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680B5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65567E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7407A5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6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8E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8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A4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76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23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66E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A63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057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95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39BB2" w:rsidR="004229B4" w:rsidRPr="0083297E" w:rsidRDefault="00464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F53E13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BD57EB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867A42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1F157E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E54F4C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EAC2B7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6845B5" w:rsidR="00671199" w:rsidRPr="002D6604" w:rsidRDefault="00464B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5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4CB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D0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6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156401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933A93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8635B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DFCF1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3DD41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28553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10CB9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7AD8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AD70D5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D7AE4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FDFB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EE2C8C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D6A6AD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419AE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074AB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0A4C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FA7DFF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E2F2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89AC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A9FEA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736DB1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828BC0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8356D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FC6D99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118B8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54FF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86A306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FBB5D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1A02A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59B8B" w:rsidR="009A6C64" w:rsidRPr="002E08C9" w:rsidRDefault="0046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ED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8E9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7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1E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94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4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549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3D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B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239E1" w:rsidR="00884AB4" w:rsidRPr="003D2FC0" w:rsidRDefault="0046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AC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99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F0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85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94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D8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6B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16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AC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8B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D0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5D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4C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33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B2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00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EEC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B2D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