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00F7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45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452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A49D74C" w:rsidR="003D2FC0" w:rsidRPr="004229B4" w:rsidRDefault="00E14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39DC6" w:rsidR="004229B4" w:rsidRPr="0083297E" w:rsidRDefault="00E14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2D109D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4B16B1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1B463F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2733AB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9921CF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E9B783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C926D3" w:rsidR="006F51AE" w:rsidRPr="002D6604" w:rsidRDefault="00E14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71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F11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D57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9F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07C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7955ED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7E4FE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3174A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F661F1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6DFFB5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672C2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249B6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3D730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B5AF7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248EE1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3A402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B2FF6E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CF60BE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385D35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C9F87B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36704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A4C9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BB754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F16EAF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DAFC3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0D53B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89B07E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309AF1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8A689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B2789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CC2169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F9A35C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00F40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36BB5E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ACC6D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BE1C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05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41E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06B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79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692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476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1339E" w:rsidR="004229B4" w:rsidRPr="0083297E" w:rsidRDefault="00E14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0F233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C4C23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9A2F32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80CD3B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F0287F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0FB3E8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2A1B6D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BB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A60C6B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87121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EC249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FA3BC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A6C2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E57E2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5D5CF9" w:rsidR="009A6C64" w:rsidRPr="00E1452C" w:rsidRDefault="00E14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52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E305B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DB139C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170579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2DD9E7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3A52A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B92C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827BC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8B8625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DFFE1E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EDC139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EB896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77389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96F68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6AEF7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67564B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4B70A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5888D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028E6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140E0C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41BE4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0FCF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AD3DD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C306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C3BFC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A10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EB1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3C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98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E77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C2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13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E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DCB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A70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73038" w:rsidR="004229B4" w:rsidRPr="0083297E" w:rsidRDefault="00E14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23C37A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7EA53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37DA15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0CF4B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0B412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42EEC5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6523B9" w:rsidR="00671199" w:rsidRPr="002D6604" w:rsidRDefault="00E14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DCE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9AC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0D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6E3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5D675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87A81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70BD6A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360C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6FF22D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60760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A32D1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020919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E2F9F6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312EC7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26959D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A11AB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3C3B34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8DAA6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FCEB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B09F02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A009B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11B82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B5D54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6D6060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93862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1A4CDF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E86E1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463255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7A4EB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C8664D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40972B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E7A063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1CEFEC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B62728" w:rsidR="009A6C64" w:rsidRPr="002E08C9" w:rsidRDefault="00E14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091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628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CA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40F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AB1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D36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4A8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743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4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F0C6E" w:rsidR="00884AB4" w:rsidRPr="003D2FC0" w:rsidRDefault="00E14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223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E05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A6E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D55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EF7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262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F1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4A9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92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F26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A0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57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03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1D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BE5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56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B60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1452C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