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5CD1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6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69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A16BFB" w:rsidR="003D2FC0" w:rsidRPr="004229B4" w:rsidRDefault="002436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43506" w:rsidR="004229B4" w:rsidRPr="0083297E" w:rsidRDefault="002436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3B926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805AA9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6A0902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89058B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4EE11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B151E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AC329" w:rsidR="006F51AE" w:rsidRPr="002D6604" w:rsidRDefault="002436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5C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1A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88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BDF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E01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C4E98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D6AFF4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494C9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EF71E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26B5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ADE34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6D897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6F166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BE80E5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B1511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6D4B1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A7CCC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236DF2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989D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1C0D2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ACD6F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1941B1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C399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42228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958A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579C4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F3EA9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B35A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9667D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D50DD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58B8B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5A70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0341B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8B4491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BC3292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19B7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6D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A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0C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38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353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BCF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1618D9" w:rsidR="004229B4" w:rsidRPr="0083297E" w:rsidRDefault="002436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0117B6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B8F2B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A4934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D1300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37EB8C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4679E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28761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4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F8818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97E3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D52FB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D0B79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E8DC7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2D9C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BBC95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07387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6A107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5AC7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6619AD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BEE8F5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046C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720C21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A1C2E8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64F2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47401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8FA0A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C5D65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1B76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660C4D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1D5E1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591BD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DE92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E6103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3FB6C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4BBF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011F1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8C822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DD79D9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24FB47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C8A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3AA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40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79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97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176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F7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59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B2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A1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A2C93" w:rsidR="004229B4" w:rsidRPr="0083297E" w:rsidRDefault="002436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C411AF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17FF20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F652F7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1ECFFC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48E82B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4B013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50EB18" w:rsidR="00671199" w:rsidRPr="002D6604" w:rsidRDefault="002436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2B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C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9D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31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20319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E3DD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8A69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AA279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7DB8B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D8A4E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48B355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97C8A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DA459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E4AE4B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819C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5D682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B0349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33140F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2DD0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CE99E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39D9F2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67B463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E8DBF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6F49D0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33DC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993FED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57187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CF02B5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2D076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62F1E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4615F5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F6E118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0DC74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4ED1BA" w:rsidR="009A6C64" w:rsidRPr="002E08C9" w:rsidRDefault="002436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D08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11C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58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4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3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596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69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A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6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55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D1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FD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71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24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57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8F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4C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68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C3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0F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28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4B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39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1E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15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FA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408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69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