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7D1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56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567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7AD449" w:rsidR="003D2FC0" w:rsidRPr="004229B4" w:rsidRDefault="00FC56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5478B" w:rsidR="004229B4" w:rsidRPr="0083297E" w:rsidRDefault="00FC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5E507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580B6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7FD46A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8191E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E62B6A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CCEFB2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C954CF" w:rsidR="006F51AE" w:rsidRPr="002D6604" w:rsidRDefault="00FC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6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7A8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F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E0F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A8D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6C353E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ADCED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E2C046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4AF18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6B02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B0A701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EF7E7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C1353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F8E0A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745E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BACA6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04AF2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845BA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7CC7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4C909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5DD714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5B74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75C3C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7F0CE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5485A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2AE88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50CE1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AC2A21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64ED2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FCB283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79DB9A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CB954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9D8C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5E2A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600F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B0C912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1E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8D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7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132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E25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5A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A34C66" w:rsidR="004229B4" w:rsidRPr="0083297E" w:rsidRDefault="00FC56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50099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3E3FE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9E9F6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F4ECED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DD461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5710A2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4EE6E2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CB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6ACF3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E424A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D4806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7F0A9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18746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4D66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F702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F2E11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B7DBC1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2588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79021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34416B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C2BD6F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59082F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E32C43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E306C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B60B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35D26B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6CA6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A23833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2278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D074F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6D793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32BC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C11FD4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AF960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CF284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A5C814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0ECF2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7E786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11E6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7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F8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609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C2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00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09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F80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3C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F3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417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D71112" w:rsidR="004229B4" w:rsidRPr="0083297E" w:rsidRDefault="00FC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634BE8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DEDD45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DDBDEE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56BDAD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3959F2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C9DB2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76D07" w:rsidR="00671199" w:rsidRPr="002D6604" w:rsidRDefault="00FC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33E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34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D8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26C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9D9881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F1D7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55364B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63A09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2565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813576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950D4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5D349E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C0C83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3CCCF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0D015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B5BA1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3D2A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8729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9668E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F0F92A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B6A0D0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867922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27E5BF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04AA4E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636603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FEC798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B94EA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8DCD7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976004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77108F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20EA4C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F34EB7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B50166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F4FE5D" w:rsidR="009A6C64" w:rsidRPr="002E08C9" w:rsidRDefault="00FC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F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2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35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5C7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4DF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572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122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F3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56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CC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D6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E0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921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D1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59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4C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36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24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29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9A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FD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B4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D64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23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84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4A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01B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567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