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4CF5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66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668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AD2DBA" w:rsidR="003D2FC0" w:rsidRPr="004229B4" w:rsidRDefault="00C566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564871" w:rsidR="004229B4" w:rsidRPr="0083297E" w:rsidRDefault="00C566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F12C13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06747D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D77E44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F09CA7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8EFB0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DF3428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F4DD35" w:rsidR="006F51AE" w:rsidRPr="002D6604" w:rsidRDefault="00C566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9C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DA1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6E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45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D1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24F78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84EEA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68BBE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125E7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DFFA5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2A13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81B44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578D53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42DB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7CD0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209F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739AF7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40CF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ACB9B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955B8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4E11C0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4F4504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63CF1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786F0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531A91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A1EA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BB81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51279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80D667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DDA635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D37752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8BBE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13C6DD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FE17B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B0C2EF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0911C7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FBD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A5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DE9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00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AB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01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C4D369" w:rsidR="004229B4" w:rsidRPr="0083297E" w:rsidRDefault="00C566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93A708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F0BC2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F7D8E2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24DE4C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4B35C5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9A2B8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3CC72A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72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86DCF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8634E4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4B6A3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4619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DF761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1A97D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720715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39ABC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61110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37F5E3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0C713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152EFE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A853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889C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19BC4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E6621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8F7845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012F8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7BE0E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592733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4BFD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6EECA2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B25DC8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96C86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116DB1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18D62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0876C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0520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B3EA53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90FFB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E9974D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5E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56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9A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7A6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E8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64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7BF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09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C7E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6BE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DDD765" w:rsidR="004229B4" w:rsidRPr="0083297E" w:rsidRDefault="00C566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B7BB60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305428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CB520E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1B3AC5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2B9F24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5B7412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00B6ED" w:rsidR="00671199" w:rsidRPr="002D6604" w:rsidRDefault="00C566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E28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D2B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C51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247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13317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CB0F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679EA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2EDF90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3943C5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3A952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AA15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67A988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ADED89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E207F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AABB0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9D1FF0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04DB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E1590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17B104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DE1FB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21DAB4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ACD46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4652DA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2748AD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13CDF2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70B1B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E5F87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E5D87C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448D85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B394F8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2EB143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3070C2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103EC6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8E5101" w:rsidR="009A6C64" w:rsidRPr="002E08C9" w:rsidRDefault="00C566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C6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628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86C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AF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4B7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50C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912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EAA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66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47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3D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84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8E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B4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C3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C1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85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1D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A1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A6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FB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94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43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26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AD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47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A73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668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