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14EF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4D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4D2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760AB2" w:rsidR="003D2FC0" w:rsidRPr="004229B4" w:rsidRDefault="00E24D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55979" w:rsidR="004229B4" w:rsidRPr="0083297E" w:rsidRDefault="00E24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2E9686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C3E7F1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FCD317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A1B10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C9D027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C3F13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076989" w:rsidR="006F51AE" w:rsidRPr="002D6604" w:rsidRDefault="00E24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D8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880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55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D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3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5033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7A96B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D05E7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347D3E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1FA46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C86C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B4007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A49B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7C13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8F23A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1A5E0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ADA0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B97566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58AB9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43CF3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E9DD6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D9F12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75E66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ACA7E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7A77B0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BF6FF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09A34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F95FB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F8661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E815C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7EDC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FFEBA1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D14E3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4DD6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E4A3B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14B50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F30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7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A5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6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0F3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CE1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6CACE" w:rsidR="004229B4" w:rsidRPr="0083297E" w:rsidRDefault="00E24D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5C71B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42F80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21D7F6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0731A6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708218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1CF3F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12A21A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02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46FB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152F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EB68E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9A8E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18C0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7233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0CA7CB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B2836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D8932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7351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65601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698D31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568A2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F58820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0E524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27E5C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D54C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1BB92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8C4F1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D4937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27EA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02E2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5724C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D00FB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4AB8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289888" w:rsidR="009A6C64" w:rsidRPr="00E24D2B" w:rsidRDefault="00E24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D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7D689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2CED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A8C95A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0FAB8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A572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DC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476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78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D8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98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798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E1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4F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AE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DB2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706B7E" w:rsidR="004229B4" w:rsidRPr="0083297E" w:rsidRDefault="00E24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8850D6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6A9BCA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674F40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47582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5C764E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784EB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27F7BA" w:rsidR="00671199" w:rsidRPr="002D6604" w:rsidRDefault="00E24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65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85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6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A0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D1847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85E03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78D3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5BFCD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CF71B1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062C0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D2F54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A709C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0EDA62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ECAEE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A0E44B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4BAC5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67C9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DCAE96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505C86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0D252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19582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41786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9C68B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ECD0C3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D38E55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66F00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8AC47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735D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CF91D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7F546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2FDE6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E8099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5C0D34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7BDEAF" w:rsidR="009A6C64" w:rsidRPr="002E08C9" w:rsidRDefault="00E24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A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B2C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864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5B9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7DD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6F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82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3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4D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6A949" w:rsidR="00884AB4" w:rsidRPr="003D2FC0" w:rsidRDefault="00E24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83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13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9D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C8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39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34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61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826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19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94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44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7C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01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7D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3D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D6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859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4D2B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