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8EDF6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65C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65C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E1A6FEC" w:rsidR="003D2FC0" w:rsidRPr="004229B4" w:rsidRDefault="003465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2B059D" w:rsidR="004229B4" w:rsidRPr="0083297E" w:rsidRDefault="003465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6A8C52" w:rsidR="006F51AE" w:rsidRPr="002D6604" w:rsidRDefault="003465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80F8A6" w:rsidR="006F51AE" w:rsidRPr="002D6604" w:rsidRDefault="003465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456C72" w:rsidR="006F51AE" w:rsidRPr="002D6604" w:rsidRDefault="003465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A33FD8" w:rsidR="006F51AE" w:rsidRPr="002D6604" w:rsidRDefault="003465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B2C96A" w:rsidR="006F51AE" w:rsidRPr="002D6604" w:rsidRDefault="003465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532981" w:rsidR="006F51AE" w:rsidRPr="002D6604" w:rsidRDefault="003465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F07465" w:rsidR="006F51AE" w:rsidRPr="002D6604" w:rsidRDefault="003465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B16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826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90F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246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089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E0F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803E51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BAC3BD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CFD2D8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22A1F9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5BFA26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453787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D26127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C48BC7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3A8D59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E4CAD5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B1719F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D107D3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B47DB8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150ED9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3CC798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059313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092691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107D32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60192D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6381E0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7CA255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F139C4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28F4CC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8C2A4A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016A77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7F9FE5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9327C1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A04172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B3E8A4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91A2D8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BD356C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B72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746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CE0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DD1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019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9FE64E" w:rsidR="004229B4" w:rsidRPr="0083297E" w:rsidRDefault="003465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2452B9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9A7AB3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7AF325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0F45A7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C370A0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C012B7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1B640A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350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69A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19193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F16DCD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CF19B6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E00F39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4A30B5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32AD39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02615B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04AEF7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FC8504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1CCDF9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7E8617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98A152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A26F64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37646C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E1E37A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485C2F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E4C1E2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461274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D4A9B3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BD4DDF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ED2A94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F9DBA4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437516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EEECF0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A6D0A2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E11A72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223E81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37EDD3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29E760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BC4E41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21245A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7C5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697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78B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677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905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108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18C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F40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CCC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A66D07" w:rsidR="004229B4" w:rsidRPr="0083297E" w:rsidRDefault="003465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581D61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BA6DF6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6C9215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A347DF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CD6C75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F7C554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79FF54" w:rsidR="00671199" w:rsidRPr="002D6604" w:rsidRDefault="003465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04B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0BD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8E6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111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D91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E515CB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C8AD90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C6EE1E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FD61E9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910F3F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A2EC5A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0663D9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B99B4C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29522B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FE366B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54E485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8F7D3E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D006C2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3ACECA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AAED4D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C6BC9D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D3218F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412689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E89300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E97213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345673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37C759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C94008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3327E8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406714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9A4290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773924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E2CB71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024093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2F5017" w:rsidR="009A6C64" w:rsidRPr="002E08C9" w:rsidRDefault="003465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203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C0D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0E9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2A7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7DA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AD1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A1B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65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41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E5DD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AEF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2B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301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0509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152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FB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EC7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D9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CE4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6E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81E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4F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6CB8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45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472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3DA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65C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