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3D4E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0E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0E9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9A4F06" w:rsidR="003D2FC0" w:rsidRPr="004229B4" w:rsidRDefault="00AD0E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831E71" w:rsidR="004229B4" w:rsidRPr="0083297E" w:rsidRDefault="00AD0E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19ECA0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1DAD77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7508CC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66CCFA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01D664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3A27DA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677EE9" w:rsidR="006F51AE" w:rsidRPr="002D6604" w:rsidRDefault="00AD0E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A3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D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2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43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AD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9B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F44D77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42908F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77A33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6CF59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17EC76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A01F90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779DCE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B552C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9EDBD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208191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4B8A93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E7ACF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185438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DE709C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3160B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5631E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F03AF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4C8F0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B1BD8B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BF4C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AAEADD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D3D9F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BBB51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E0C58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FFA967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5E17D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76712C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69BC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7950D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3ED988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EB01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6A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51B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6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7E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9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A1F95F" w:rsidR="004229B4" w:rsidRPr="0083297E" w:rsidRDefault="00AD0E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9580CA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99B333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14D4ED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272908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6D81CB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90A297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668DE5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A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23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FC6D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81A2B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9CEF3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C282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6B578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79EDCD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C8882C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C8CE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2A8B0B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F4D68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E5236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87318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427A0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2B47F2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0DCAC2" w:rsidR="009A6C64" w:rsidRPr="00AD0E92" w:rsidRDefault="00AD0E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E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42CB20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20151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3560E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D0C4B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97F00B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501931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B0A89C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AF6F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784C9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D835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2A963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C1D57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90C44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E394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C91D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63F7A8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20C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21A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11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57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FC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8FD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7F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B5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1C0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7D6AE" w:rsidR="004229B4" w:rsidRPr="0083297E" w:rsidRDefault="00AD0E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386B04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1F0900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92B29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136076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BBAF6C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702372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1A07A7" w:rsidR="00671199" w:rsidRPr="002D6604" w:rsidRDefault="00AD0E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613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3F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BD4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D3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6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60DB5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E1F2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7BF31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4280A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CAD158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70CA23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5FC67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2327E0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945E01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A30B36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EAE97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0D84D0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CDFDC7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8A94E8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347F1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5EAE7C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0B690D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93EB9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4D88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5506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1AB9E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78634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0DE70A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0C8BD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10E60F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04CF9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8F5C3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F7CDF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2469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FF5E5" w:rsidR="009A6C64" w:rsidRPr="002E08C9" w:rsidRDefault="00AD0E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38F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453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A30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2FA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59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00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313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0E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809BF" w:rsidR="00884AB4" w:rsidRPr="003D2FC0" w:rsidRDefault="00AD0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AE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40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46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3CB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BD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09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E1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18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F7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3F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C7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B4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B5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59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B6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B5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594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0E9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