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12ED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1A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1A6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86BDF34" w:rsidR="003D2FC0" w:rsidRPr="004229B4" w:rsidRDefault="00601A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E4E51F" w:rsidR="004229B4" w:rsidRPr="0083297E" w:rsidRDefault="00601A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8F73B8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09B6B7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9FC4B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50B95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EFABBF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AADA78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272E69" w:rsidR="006F51AE" w:rsidRPr="002D6604" w:rsidRDefault="00601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E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31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40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9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61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0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97070D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A1BF2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B5A952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E632C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AD066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16EF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591E2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6FDC33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3ABEF5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DC2CC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7EFD1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B296E9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DCEECD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08564A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A973B0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00B8E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EBB72A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9F460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2E4E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2E396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301713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F7A45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05F4D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1C73F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C18BA9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55E35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FC1FB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32DF4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6E49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B1926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43274F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47E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2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C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4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C6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9087B" w:rsidR="004229B4" w:rsidRPr="0083297E" w:rsidRDefault="00601A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87348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95D812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29C48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99A6D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23C840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10FBF2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D018AD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A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6D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D719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29D8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CC60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2902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1DC6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E31E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1FA0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607B5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528C1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C29ED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9AF9C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CF87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2B3862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F4A43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75CD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83D9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4BDD89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D40F4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24A88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988A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9F86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AAC4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7DFF0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4449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1E81C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13DE73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1A7754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536502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5D4F20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9D8E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AF52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CC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9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8D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A6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6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6A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0A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EC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AB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827DF" w:rsidR="004229B4" w:rsidRPr="0083297E" w:rsidRDefault="00601A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090BA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9E188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43370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A5E619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851BA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DFFB8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9A52B5" w:rsidR="00671199" w:rsidRPr="002D6604" w:rsidRDefault="00601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C5F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F90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76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1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4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7E5E5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870E1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2CD98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271BF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8F2F9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4E844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F4360F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8FA4E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FBC00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2CA76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AB3D8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F5D6E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05B9B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5CE99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0DADB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1BFAE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CFB98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9AC80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0A720D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E9721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3E6E6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AF8A2A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FEDE56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2E31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DF52EA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20E5C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7AA87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EDF06A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C1C0B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2B2FFF" w:rsidR="009A6C64" w:rsidRPr="002E08C9" w:rsidRDefault="00601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DD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0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87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A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C8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6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81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1A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CB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7E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33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5B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4E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B8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37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97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02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87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EE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4C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94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03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17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96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61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59F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1A6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